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3C44D" w14:textId="77777777" w:rsidR="00133B2A" w:rsidRDefault="00133B2A" w:rsidP="00133B2A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59E95DD" w14:textId="77777777" w:rsidR="00133B2A" w:rsidRDefault="00133B2A" w:rsidP="00133B2A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FE81B98" w14:textId="77777777" w:rsidR="00133B2A" w:rsidRPr="00227B61" w:rsidRDefault="000102A5" w:rsidP="00133B2A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14:paraId="36778E08" w14:textId="77777777" w:rsidR="00133B2A" w:rsidRDefault="00133B2A" w:rsidP="00133B2A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23908D78" w14:textId="77777777" w:rsidR="00133B2A" w:rsidRDefault="00133B2A" w:rsidP="00133B2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B8FEFC9" w14:textId="77777777" w:rsidR="00133B2A" w:rsidRDefault="00133B2A" w:rsidP="00133B2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BEEDEE4" w14:textId="316D1D4F" w:rsidR="00133B2A" w:rsidRDefault="00133B2A" w:rsidP="00133B2A">
      <w:pPr>
        <w:spacing w:after="268"/>
        <w:ind w:right="-20"/>
      </w:pPr>
    </w:p>
    <w:p w14:paraId="420A1B31" w14:textId="18C2092F" w:rsidR="00327F35" w:rsidRDefault="00327F35" w:rsidP="00133B2A">
      <w:pPr>
        <w:spacing w:after="268"/>
        <w:ind w:right="-20"/>
      </w:pPr>
    </w:p>
    <w:p w14:paraId="66E71681" w14:textId="77777777" w:rsidR="00327F35" w:rsidRDefault="00327F35" w:rsidP="00133B2A">
      <w:pPr>
        <w:spacing w:after="268"/>
        <w:ind w:right="-20"/>
      </w:pPr>
    </w:p>
    <w:p w14:paraId="75E9A7D1" w14:textId="77777777" w:rsidR="00133B2A" w:rsidRDefault="00133B2A" w:rsidP="00133B2A">
      <w:pPr>
        <w:spacing w:after="268"/>
        <w:ind w:right="-20"/>
      </w:pPr>
    </w:p>
    <w:p w14:paraId="1FD7F8B6" w14:textId="77777777" w:rsidR="00133B2A" w:rsidRPr="000E33B9" w:rsidRDefault="00133B2A" w:rsidP="00327F35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3B6D144A" w14:textId="77777777" w:rsidR="00133B2A" w:rsidRPr="00ED2D67" w:rsidRDefault="00133B2A" w:rsidP="00327F3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2B0413C" w14:textId="77777777" w:rsidR="00133B2A" w:rsidRDefault="00133B2A" w:rsidP="00327F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C37949" w14:textId="77777777" w:rsidR="00133B2A" w:rsidRPr="00327F35" w:rsidRDefault="00133B2A" w:rsidP="00327F3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27F35">
        <w:rPr>
          <w:rFonts w:ascii="Times New Roman" w:hAnsi="Times New Roman"/>
          <w:b/>
          <w:sz w:val="28"/>
          <w:szCs w:val="28"/>
        </w:rPr>
        <w:t>Элективные курсы по физической культуре и спорту</w:t>
      </w:r>
    </w:p>
    <w:p w14:paraId="4C109ADE" w14:textId="5670A332" w:rsidR="004D7239" w:rsidRPr="00327F35" w:rsidRDefault="004D7239" w:rsidP="00327F35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327F35">
        <w:rPr>
          <w:rFonts w:ascii="Times New Roman" w:hAnsi="Times New Roman" w:cs="Times New Roman"/>
          <w:b/>
          <w:iCs/>
          <w:sz w:val="28"/>
          <w:szCs w:val="28"/>
        </w:rPr>
        <w:t>Общая физическая подготовка</w:t>
      </w:r>
    </w:p>
    <w:p w14:paraId="3A319838" w14:textId="77777777" w:rsidR="00327F35" w:rsidRPr="004D7239" w:rsidRDefault="00327F35" w:rsidP="00327F35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32"/>
          <w:szCs w:val="32"/>
        </w:rPr>
      </w:pPr>
    </w:p>
    <w:p w14:paraId="3D7746AC" w14:textId="77777777" w:rsidR="00327F35" w:rsidRPr="00327F35" w:rsidRDefault="00327F35" w:rsidP="00327F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7F35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3DF0077" w14:textId="77777777" w:rsidR="00327F35" w:rsidRPr="00327F35" w:rsidRDefault="00327F35" w:rsidP="00327F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7F35">
        <w:rPr>
          <w:rFonts w:ascii="Times New Roman" w:hAnsi="Times New Roman" w:cs="Times New Roman"/>
          <w:sz w:val="24"/>
          <w:szCs w:val="24"/>
        </w:rPr>
        <w:tab/>
      </w:r>
    </w:p>
    <w:p w14:paraId="3D218FC0" w14:textId="77777777" w:rsidR="00327F35" w:rsidRPr="00327F35" w:rsidRDefault="00327F35" w:rsidP="00327F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27F35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23.05.06 Строительство железных дорог, мостов и транспортных тоннелей</w:t>
      </w:r>
    </w:p>
    <w:p w14:paraId="4B948D45" w14:textId="77777777" w:rsidR="00327F35" w:rsidRPr="00327F35" w:rsidRDefault="00327F35" w:rsidP="00327F35">
      <w:pPr>
        <w:spacing w:after="0" w:line="240" w:lineRule="auto"/>
        <w:jc w:val="center"/>
        <w:rPr>
          <w:rFonts w:ascii="Times New Roman" w:hAnsi="Times New Roman" w:cs="Times New Roman"/>
          <w:i/>
          <w:iCs/>
          <w:szCs w:val="24"/>
          <w:vertAlign w:val="superscript"/>
        </w:rPr>
      </w:pPr>
      <w:r w:rsidRPr="00327F35">
        <w:rPr>
          <w:rFonts w:ascii="Times New Roman" w:hAnsi="Times New Roman" w:cs="Times New Roman"/>
          <w:i/>
          <w:iCs/>
          <w:szCs w:val="24"/>
          <w:vertAlign w:val="superscript"/>
        </w:rPr>
        <w:t>(код и наименование)</w:t>
      </w:r>
    </w:p>
    <w:p w14:paraId="1CFC65B6" w14:textId="77777777" w:rsidR="00327F35" w:rsidRPr="00327F35" w:rsidRDefault="00327F35" w:rsidP="00327F35">
      <w:pPr>
        <w:spacing w:after="0" w:line="240" w:lineRule="auto"/>
        <w:jc w:val="center"/>
        <w:rPr>
          <w:rFonts w:ascii="Times New Roman" w:hAnsi="Times New Roman" w:cs="Times New Roman"/>
          <w:iCs/>
          <w:szCs w:val="24"/>
        </w:rPr>
      </w:pPr>
    </w:p>
    <w:p w14:paraId="19D6C233" w14:textId="77777777" w:rsidR="00327F35" w:rsidRPr="00327F35" w:rsidRDefault="00327F35" w:rsidP="00327F35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327F35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5EE4D227" w14:textId="77777777" w:rsidR="00327F35" w:rsidRPr="00327F35" w:rsidRDefault="00327F35" w:rsidP="00327F35">
      <w:pPr>
        <w:spacing w:after="0" w:line="240" w:lineRule="auto"/>
        <w:jc w:val="center"/>
        <w:rPr>
          <w:rFonts w:ascii="Times New Roman" w:hAnsi="Times New Roman" w:cs="Times New Roman"/>
          <w:iCs/>
          <w:szCs w:val="24"/>
        </w:rPr>
      </w:pPr>
      <w:r w:rsidRPr="00327F35">
        <w:rPr>
          <w:rFonts w:ascii="Times New Roman" w:hAnsi="Times New Roman" w:cs="Times New Roman"/>
          <w:iCs/>
          <w:szCs w:val="24"/>
        </w:rPr>
        <w:tab/>
      </w:r>
    </w:p>
    <w:p w14:paraId="0B5F01C8" w14:textId="77777777" w:rsidR="00327F35" w:rsidRPr="00327F35" w:rsidRDefault="00327F35" w:rsidP="00327F35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327F35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56D40070" w14:textId="77777777" w:rsidR="00327F35" w:rsidRPr="00327F35" w:rsidRDefault="00327F35" w:rsidP="00327F3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327F35">
        <w:rPr>
          <w:rFonts w:ascii="Times New Roman" w:hAnsi="Times New Roman" w:cs="Times New Roman"/>
          <w:i/>
          <w:iCs/>
          <w:szCs w:val="24"/>
          <w:vertAlign w:val="superscript"/>
        </w:rPr>
        <w:t>(наименование)</w:t>
      </w:r>
    </w:p>
    <w:p w14:paraId="34121D14" w14:textId="77777777" w:rsidR="00133B2A" w:rsidRPr="000E33B9" w:rsidRDefault="00133B2A" w:rsidP="00327F3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AA845A7" w14:textId="53509BAA" w:rsidR="00F5174A" w:rsidRPr="002449D9" w:rsidRDefault="00F5174A" w:rsidP="00327F35">
      <w:pPr>
        <w:spacing w:after="0" w:line="240" w:lineRule="auto"/>
        <w:ind w:hanging="32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484D81C" w14:textId="77777777" w:rsidR="00DA1C98" w:rsidRDefault="00DA1C98" w:rsidP="002449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B42ED02" w14:textId="77777777" w:rsidR="002449D9" w:rsidRPr="0084010D" w:rsidRDefault="002449D9" w:rsidP="002449D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18B4E66" w14:textId="77777777" w:rsidR="00133B2A" w:rsidRDefault="00133B2A" w:rsidP="00133B2A">
      <w:pPr>
        <w:ind w:left="1276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84B95BE" w14:textId="77777777" w:rsidR="00133B2A" w:rsidRPr="009E1016" w:rsidRDefault="00133B2A" w:rsidP="00133B2A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46BC6913" w14:textId="77777777" w:rsidR="00133B2A" w:rsidRPr="009E1016" w:rsidRDefault="00133B2A" w:rsidP="00133B2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4517C994" w14:textId="77777777" w:rsidR="00133B2A" w:rsidRPr="009E1016" w:rsidRDefault="00133B2A" w:rsidP="00133B2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C9D1E23" w14:textId="77777777" w:rsidR="00133B2A" w:rsidRPr="009E1016" w:rsidRDefault="00133B2A" w:rsidP="00133B2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729A09B7" w14:textId="77777777" w:rsidR="00133B2A" w:rsidRPr="009E1016" w:rsidRDefault="00133B2A" w:rsidP="00133B2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A73ABFE" w14:textId="77777777" w:rsidR="00133B2A" w:rsidRDefault="00133B2A" w:rsidP="00133B2A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6299E226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85B275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1C067F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3227BA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2AF280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A5C981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302BC2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0B9FC6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FD30CB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45A8A0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62C38B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F44E90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76C473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95B5D52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18020E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13C92C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198104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0773CBD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61E0AB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F5014D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3FABAE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AA21B3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DBDB06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6E268F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CA0A53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AEBD8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368135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078986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F33A727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A07C54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716A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8E1D39C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7FFB4A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D803D9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187DFC" w14:textId="77777777" w:rsidR="00133B2A" w:rsidRPr="009E1016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52A62AF3" w14:textId="77777777" w:rsidR="00133B2A" w:rsidRDefault="00133B2A" w:rsidP="005D4E2B">
      <w:pPr>
        <w:pStyle w:val="s1"/>
        <w:ind w:firstLine="709"/>
        <w:jc w:val="both"/>
      </w:pPr>
      <w:r w:rsidRPr="009E1016"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BCA969A" w14:textId="77777777" w:rsidR="00133B2A" w:rsidRDefault="00133B2A" w:rsidP="00133B2A">
      <w:pPr>
        <w:pStyle w:val="s1"/>
        <w:ind w:firstLine="708"/>
        <w:jc w:val="both"/>
      </w:pPr>
      <w:r>
        <w:t>Формы промежуточной аттестации: зачет</w:t>
      </w:r>
      <w:r w:rsidR="0052397E">
        <w:t xml:space="preserve"> 2 курс.</w:t>
      </w:r>
    </w:p>
    <w:p w14:paraId="3600621F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7C10060" w14:textId="77777777" w:rsidR="00133B2A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6"/>
        <w:gridCol w:w="5665"/>
      </w:tblGrid>
      <w:tr w:rsidR="00133B2A" w:rsidRPr="009B4FAE" w14:paraId="409DA632" w14:textId="77777777" w:rsidTr="004D7239">
        <w:trPr>
          <w:trHeight w:val="493"/>
        </w:trPr>
        <w:tc>
          <w:tcPr>
            <w:tcW w:w="4706" w:type="dxa"/>
          </w:tcPr>
          <w:p w14:paraId="523836CB" w14:textId="77777777" w:rsidR="00133B2A" w:rsidRPr="0013475A" w:rsidRDefault="00133B2A" w:rsidP="004D723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665" w:type="dxa"/>
          </w:tcPr>
          <w:p w14:paraId="519AF45E" w14:textId="77777777" w:rsidR="00133B2A" w:rsidRPr="0013475A" w:rsidRDefault="00133B2A" w:rsidP="004D723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133B2A" w:rsidRPr="009B4FAE" w14:paraId="2BD5E8D1" w14:textId="77777777" w:rsidTr="004D7239">
        <w:trPr>
          <w:trHeight w:val="310"/>
        </w:trPr>
        <w:tc>
          <w:tcPr>
            <w:tcW w:w="4706" w:type="dxa"/>
          </w:tcPr>
          <w:p w14:paraId="7AFDA327" w14:textId="77777777" w:rsidR="00133B2A" w:rsidRPr="00B24C1F" w:rsidRDefault="00133B2A" w:rsidP="005D4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5665" w:type="dxa"/>
          </w:tcPr>
          <w:p w14:paraId="6F690AF2" w14:textId="77777777" w:rsidR="00133B2A" w:rsidRPr="00B24C1F" w:rsidRDefault="00133B2A" w:rsidP="005D4E2B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</w:tr>
    </w:tbl>
    <w:p w14:paraId="485159FD" w14:textId="77777777" w:rsidR="00133B2A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3F6245C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4DDDB60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E35D8C1" w14:textId="77777777" w:rsidR="00133B2A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72"/>
        <w:gridCol w:w="4791"/>
        <w:gridCol w:w="1908"/>
      </w:tblGrid>
      <w:tr w:rsidR="00133B2A" w:rsidRPr="009B4FAE" w14:paraId="5AE8A24E" w14:textId="77777777" w:rsidTr="004D7239">
        <w:tc>
          <w:tcPr>
            <w:tcW w:w="3672" w:type="dxa"/>
          </w:tcPr>
          <w:p w14:paraId="42C926A6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1" w:type="dxa"/>
          </w:tcPr>
          <w:p w14:paraId="39DC9389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5E14B174" w14:textId="77777777" w:rsidR="00133B2A" w:rsidRPr="009B4FAE" w:rsidRDefault="00133B2A" w:rsidP="004668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Оценочные </w:t>
            </w:r>
          </w:p>
        </w:tc>
      </w:tr>
      <w:tr w:rsidR="00133B2A" w:rsidRPr="009B4FAE" w14:paraId="5C7B2F01" w14:textId="77777777" w:rsidTr="004D7239">
        <w:trPr>
          <w:trHeight w:val="992"/>
        </w:trPr>
        <w:tc>
          <w:tcPr>
            <w:tcW w:w="3672" w:type="dxa"/>
            <w:vMerge w:val="restart"/>
          </w:tcPr>
          <w:p w14:paraId="29A76B25" w14:textId="77777777" w:rsidR="00133B2A" w:rsidRPr="00396E8E" w:rsidRDefault="00133B2A" w:rsidP="004D723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16C637FF" w14:textId="77777777" w:rsidR="00133B2A" w:rsidRPr="00B24C1F" w:rsidRDefault="00133B2A" w:rsidP="004D7239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14:paraId="4D5EE509" w14:textId="77777777" w:rsidR="00133B2A" w:rsidRPr="0031655C" w:rsidRDefault="00133B2A" w:rsidP="004D7239">
            <w:pPr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14:paraId="4C857B56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144C8">
              <w:rPr>
                <w:rFonts w:ascii="Times New Roman" w:hAnsi="Times New Roman"/>
                <w:sz w:val="20"/>
                <w:szCs w:val="20"/>
              </w:rPr>
              <w:t>(1 – 27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7D96FC1" w14:textId="77777777" w:rsidR="00133B2A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BA10CF7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B2A" w:rsidRPr="009B4FAE" w14:paraId="4CA37F3B" w14:textId="77777777" w:rsidTr="004D7239">
        <w:tc>
          <w:tcPr>
            <w:tcW w:w="3672" w:type="dxa"/>
            <w:vMerge/>
          </w:tcPr>
          <w:p w14:paraId="7CC719F1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7D3B37EB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63DD3EDC" w14:textId="77777777" w:rsidR="00133B2A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144C8">
              <w:rPr>
                <w:rFonts w:ascii="Times New Roman" w:hAnsi="Times New Roman"/>
                <w:sz w:val="20"/>
                <w:szCs w:val="20"/>
              </w:rPr>
              <w:t>(28-31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9C16DF1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B2A" w:rsidRPr="009B4FAE" w14:paraId="33503802" w14:textId="77777777" w:rsidTr="004D7239">
        <w:tc>
          <w:tcPr>
            <w:tcW w:w="3672" w:type="dxa"/>
            <w:vMerge/>
          </w:tcPr>
          <w:p w14:paraId="3754DB9E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4D7A066D" w14:textId="77777777" w:rsidR="00133B2A" w:rsidRPr="009B4FAE" w:rsidRDefault="00133B2A" w:rsidP="00F958E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5D556F1E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144C8">
              <w:rPr>
                <w:rFonts w:ascii="Times New Roman" w:hAnsi="Times New Roman"/>
                <w:sz w:val="20"/>
                <w:szCs w:val="20"/>
              </w:rPr>
              <w:t>(32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194C4D7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27817EA4" w14:textId="77777777" w:rsidR="00133B2A" w:rsidRPr="007419C7" w:rsidRDefault="00133B2A" w:rsidP="009A3C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2DE43238" w14:textId="77777777" w:rsidR="00133B2A" w:rsidRPr="007419C7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2667639D" w14:textId="77777777" w:rsidR="00133B2A" w:rsidRPr="007419C7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7654CA2" w14:textId="77777777" w:rsidR="00133B2A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5D4E2B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439D172" w14:textId="77777777" w:rsidR="00133B2A" w:rsidRPr="007419C7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924E027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06B7F490" w14:textId="77777777" w:rsidR="00133B2A" w:rsidRPr="009E1016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A2DFB39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10B9B6A" w14:textId="77777777" w:rsidR="00133B2A" w:rsidRPr="009E1016" w:rsidRDefault="00133B2A" w:rsidP="00133B2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55605F4" w14:textId="77777777" w:rsidR="00133B2A" w:rsidRPr="0017307B" w:rsidRDefault="00133B2A" w:rsidP="00133B2A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353" w:tblpY="161"/>
        <w:tblW w:w="0" w:type="auto"/>
        <w:tblLook w:val="04A0" w:firstRow="1" w:lastRow="0" w:firstColumn="1" w:lastColumn="0" w:noHBand="0" w:noVBand="1"/>
      </w:tblPr>
      <w:tblGrid>
        <w:gridCol w:w="5211"/>
        <w:gridCol w:w="5386"/>
      </w:tblGrid>
      <w:tr w:rsidR="00133B2A" w:rsidRPr="006459F1" w14:paraId="629D6DD0" w14:textId="77777777" w:rsidTr="005D4E2B">
        <w:tc>
          <w:tcPr>
            <w:tcW w:w="5211" w:type="dxa"/>
          </w:tcPr>
          <w:p w14:paraId="702F3050" w14:textId="77777777" w:rsidR="00133B2A" w:rsidRPr="006459F1" w:rsidRDefault="00133B2A" w:rsidP="00F3395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386" w:type="dxa"/>
          </w:tcPr>
          <w:p w14:paraId="5D5D62A0" w14:textId="77777777" w:rsidR="00133B2A" w:rsidRPr="006459F1" w:rsidRDefault="00133B2A" w:rsidP="00F3395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33B2A" w:rsidRPr="006459F1" w14:paraId="7125B904" w14:textId="77777777" w:rsidTr="005D4E2B">
        <w:tc>
          <w:tcPr>
            <w:tcW w:w="5211" w:type="dxa"/>
          </w:tcPr>
          <w:p w14:paraId="4C8AAEA9" w14:textId="77777777" w:rsidR="00133B2A" w:rsidRPr="00B24C1F" w:rsidRDefault="00133B2A" w:rsidP="00F3395B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5386" w:type="dxa"/>
          </w:tcPr>
          <w:p w14:paraId="7F5B6B06" w14:textId="77777777" w:rsidR="00133B2A" w:rsidRPr="006459F1" w:rsidRDefault="00133B2A" w:rsidP="00F3395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133B2A" w:rsidRPr="006459F1" w14:paraId="122EAD87" w14:textId="77777777" w:rsidTr="00F3395B">
        <w:trPr>
          <w:trHeight w:val="742"/>
        </w:trPr>
        <w:tc>
          <w:tcPr>
            <w:tcW w:w="10597" w:type="dxa"/>
            <w:gridSpan w:val="2"/>
          </w:tcPr>
          <w:p w14:paraId="4F37C7C3" w14:textId="77777777" w:rsidR="00133B2A" w:rsidRDefault="00133B2A" w:rsidP="00F3395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C11BC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29F760AD" w14:textId="77777777" w:rsidR="004D7239" w:rsidRPr="00681D04" w:rsidRDefault="004D7239" w:rsidP="00F3395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681D0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Настольный теннис</w:t>
            </w:r>
          </w:p>
          <w:p w14:paraId="1244A8B6" w14:textId="77777777" w:rsidR="004D7239" w:rsidRPr="00945907" w:rsidRDefault="004D7239" w:rsidP="00F3395B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Длина теннисного стола составляет?</w:t>
            </w:r>
          </w:p>
          <w:p w14:paraId="6F091C1D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2,74 м</w:t>
            </w:r>
          </w:p>
          <w:p w14:paraId="4B88881C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2,64 м</w:t>
            </w:r>
          </w:p>
          <w:p w14:paraId="4FDA7283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2,52 м</w:t>
            </w:r>
          </w:p>
          <w:p w14:paraId="0A67EB5A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2,82 м</w:t>
            </w:r>
          </w:p>
          <w:p w14:paraId="4FBC946A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Ширина теннисного стола составляет?</w:t>
            </w:r>
          </w:p>
          <w:p w14:paraId="1096939B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1,525 м</w:t>
            </w:r>
          </w:p>
          <w:p w14:paraId="7BA966C4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б)1,625 м</w:t>
            </w:r>
          </w:p>
          <w:p w14:paraId="2CD855A8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1,425 м</w:t>
            </w:r>
          </w:p>
          <w:p w14:paraId="025AC99A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1,5 м</w:t>
            </w:r>
          </w:p>
          <w:p w14:paraId="6FF4DBEE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Игровая поверхность стола находится на высоте........см от пола?</w:t>
            </w:r>
          </w:p>
          <w:p w14:paraId="1FA62224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86 см</w:t>
            </w:r>
          </w:p>
          <w:p w14:paraId="4378800B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66 см</w:t>
            </w:r>
          </w:p>
          <w:p w14:paraId="00D4EBFC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76 см</w:t>
            </w:r>
          </w:p>
          <w:p w14:paraId="036DC8B0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56 см</w:t>
            </w:r>
          </w:p>
          <w:p w14:paraId="25B8CCE0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Игровая поверхность стола должна быть?</w:t>
            </w:r>
          </w:p>
          <w:p w14:paraId="3D98708B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матовой, однородной, яркой</w:t>
            </w:r>
          </w:p>
          <w:p w14:paraId="1C2263C5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глянцевой, однородной, темной</w:t>
            </w:r>
          </w:p>
          <w:p w14:paraId="6E5A417F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матовой, однородной, темной</w:t>
            </w:r>
          </w:p>
          <w:p w14:paraId="178FA98A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матовой, цветной, светлой</w:t>
            </w:r>
          </w:p>
          <w:p w14:paraId="7D67C51B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Верх сетки по всей длине должен находится на высоте над игровой поверхностью... см?</w:t>
            </w:r>
          </w:p>
          <w:p w14:paraId="1101A2EF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15,75 см</w:t>
            </w:r>
          </w:p>
          <w:p w14:paraId="06D463B3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15,25 см</w:t>
            </w:r>
          </w:p>
          <w:p w14:paraId="1D017856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16,25 см</w:t>
            </w:r>
          </w:p>
          <w:p w14:paraId="5C723875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16,75 см</w:t>
            </w:r>
          </w:p>
          <w:p w14:paraId="24ECC9B5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Диаметр теннисного </w:t>
            </w:r>
            <w:proofErr w:type="gramStart"/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мяча....</w:t>
            </w:r>
            <w:proofErr w:type="gramEnd"/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мм?</w:t>
            </w:r>
          </w:p>
          <w:p w14:paraId="2B02D921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40 мм</w:t>
            </w:r>
          </w:p>
          <w:p w14:paraId="27509F8E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35 мм</w:t>
            </w:r>
          </w:p>
          <w:p w14:paraId="5B05D8E2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45 мм</w:t>
            </w:r>
          </w:p>
          <w:p w14:paraId="0A5E4F30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48 мм</w:t>
            </w:r>
          </w:p>
          <w:p w14:paraId="5F10AC4B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Масса мяча для настольного тенниса равна?</w:t>
            </w:r>
          </w:p>
          <w:p w14:paraId="1DAE9A81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2,5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гр</w:t>
            </w:r>
            <w:proofErr w:type="spellEnd"/>
          </w:p>
          <w:p w14:paraId="4E6A17DC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3,0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гр</w:t>
            </w:r>
            <w:proofErr w:type="spellEnd"/>
          </w:p>
          <w:p w14:paraId="57223A52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3,5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гр</w:t>
            </w:r>
            <w:proofErr w:type="spellEnd"/>
          </w:p>
          <w:p w14:paraId="57244F1A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с) 2,7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гр</w:t>
            </w:r>
            <w:proofErr w:type="spellEnd"/>
          </w:p>
          <w:p w14:paraId="26FB8731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Соревнования по настольному теннису подразделяются </w:t>
            </w:r>
            <w:proofErr w:type="gramStart"/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на ?</w:t>
            </w:r>
            <w:proofErr w:type="gramEnd"/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1A7E281D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личные</w:t>
            </w:r>
          </w:p>
          <w:p w14:paraId="74D594AF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командные</w:t>
            </w:r>
          </w:p>
          <w:p w14:paraId="40B5E799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лично-командные</w:t>
            </w:r>
          </w:p>
          <w:p w14:paraId="1D82B353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командно-личные</w:t>
            </w:r>
          </w:p>
          <w:p w14:paraId="3A26295B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До скольки очков обычно играется партия в настольном теннисе?</w:t>
            </w:r>
          </w:p>
          <w:p w14:paraId="650D565B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до 21</w:t>
            </w:r>
          </w:p>
          <w:p w14:paraId="4BB6DA24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до 17</w:t>
            </w:r>
          </w:p>
          <w:p w14:paraId="40DB854C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до 11</w:t>
            </w:r>
          </w:p>
          <w:p w14:paraId="409595DE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до 7</w:t>
            </w:r>
          </w:p>
          <w:p w14:paraId="45A336A5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На какую высоту необходимо подбрасывать шарик при подаче?</w:t>
            </w:r>
          </w:p>
          <w:p w14:paraId="21743F58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Не менее 10</w:t>
            </w:r>
          </w:p>
          <w:p w14:paraId="03AEDFED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Не менее 16</w:t>
            </w:r>
          </w:p>
          <w:p w14:paraId="66D1291D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Не менее 26</w:t>
            </w:r>
          </w:p>
          <w:p w14:paraId="01232936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Можно не подбрасывать</w:t>
            </w:r>
          </w:p>
          <w:p w14:paraId="3CF0B0C5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Во время розыгрыша в игровую зону прилетел чужой шарик, явно мешающий спортсменам. Что должен сделать судья в такой ситуации?</w:t>
            </w:r>
          </w:p>
          <w:p w14:paraId="78BA393A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объявить минутный перерыв для устранения помехи</w:t>
            </w:r>
          </w:p>
          <w:p w14:paraId="1B324C33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показать желтую карточку игроку, от которого прилетел мяч</w:t>
            </w:r>
          </w:p>
          <w:p w14:paraId="73A20A2E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в) поднять руку вверх, тем самым остановить игру</w:t>
            </w:r>
          </w:p>
          <w:p w14:paraId="2A6D75C2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продолжит встречу так, словно ничего не произошло</w:t>
            </w:r>
          </w:p>
          <w:p w14:paraId="444B4E72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161. Какова максимальная продолжительность разминки перед встречей, если главный судья не давал разрешения на её продление?</w:t>
            </w:r>
          </w:p>
          <w:p w14:paraId="180D4362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1 минута</w:t>
            </w:r>
          </w:p>
          <w:p w14:paraId="4FDEC385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2 минуты</w:t>
            </w:r>
          </w:p>
          <w:p w14:paraId="2FFF92A5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5 минут</w:t>
            </w:r>
          </w:p>
          <w:p w14:paraId="7AA988CC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нет ограничений</w:t>
            </w:r>
          </w:p>
          <w:p w14:paraId="54F1F78A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Карточка какого цвета не требуется судье для проведения матча?</w:t>
            </w:r>
          </w:p>
          <w:p w14:paraId="61B245AB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красного</w:t>
            </w:r>
          </w:p>
          <w:p w14:paraId="0F27977A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зеленого</w:t>
            </w:r>
          </w:p>
          <w:p w14:paraId="7CEADB70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белого</w:t>
            </w:r>
          </w:p>
          <w:p w14:paraId="58F159C3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желтого</w:t>
            </w:r>
          </w:p>
          <w:p w14:paraId="3E0D7444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3. Какого цвета могут быть поверхности ракетки?</w:t>
            </w:r>
          </w:p>
          <w:p w14:paraId="25323A28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только черного, красного, зеленого или синего</w:t>
            </w:r>
          </w:p>
          <w:p w14:paraId="12EDE820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любого</w:t>
            </w:r>
          </w:p>
          <w:p w14:paraId="4BEED410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хотя бы одна поверхность должна быть черного цвета</w:t>
            </w:r>
          </w:p>
          <w:p w14:paraId="244A4BBF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черного и ярко красного</w:t>
            </w:r>
          </w:p>
          <w:p w14:paraId="5148A15F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4. В каком случае вводится в действие правило активизации игры?</w:t>
            </w:r>
          </w:p>
          <w:p w14:paraId="6A63A22F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если в партии разыграно более 18 очков</w:t>
            </w:r>
          </w:p>
          <w:p w14:paraId="0B51DBC4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если партия не заканчивается в течение 10 минут и разыграно менее 18 очков</w:t>
            </w:r>
          </w:p>
          <w:p w14:paraId="5E6896E3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если партия не заканчивается в течение 15 минут и разыграно не менее 22 очков</w:t>
            </w:r>
          </w:p>
          <w:p w14:paraId="6D717481" w14:textId="77777777" w:rsidR="00F3395B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48F643D" w14:textId="77777777" w:rsidR="00F3395B" w:rsidRPr="004668E9" w:rsidRDefault="00F3395B" w:rsidP="00F33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668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Мини-футбол</w:t>
            </w:r>
          </w:p>
          <w:p w14:paraId="7C0536DF" w14:textId="77777777" w:rsidR="00F3395B" w:rsidRPr="00945907" w:rsidRDefault="00F3395B" w:rsidP="00F3395B">
            <w:pPr>
              <w:spacing w:after="0" w:line="240" w:lineRule="auto"/>
              <w:ind w:firstLine="313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 xml:space="preserve">15. Размер площадки для игры в мини-футбол </w:t>
            </w:r>
          </w:p>
          <w:p w14:paraId="6F170A7C" w14:textId="77777777" w:rsidR="00F3395B" w:rsidRPr="00945907" w:rsidRDefault="00F3395B" w:rsidP="00F3395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35м. × 70м.</w:t>
            </w:r>
          </w:p>
          <w:p w14:paraId="61FA3274" w14:textId="77777777" w:rsidR="00F3395B" w:rsidRPr="00945907" w:rsidRDefault="00F3395B" w:rsidP="00F3395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20 м.×40м.</w:t>
            </w:r>
          </w:p>
          <w:p w14:paraId="566E6C46" w14:textId="77777777" w:rsidR="00F3395B" w:rsidRPr="00945907" w:rsidRDefault="00F3395B" w:rsidP="00F3395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50м. ×80м.</w:t>
            </w:r>
          </w:p>
          <w:p w14:paraId="653C94FD" w14:textId="77777777" w:rsidR="00F3395B" w:rsidRPr="00945907" w:rsidRDefault="00F3395B" w:rsidP="00F3395B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0" w:firstLine="313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Число игроков в мини-футболе</w:t>
            </w:r>
          </w:p>
          <w:p w14:paraId="602CACC3" w14:textId="77777777" w:rsidR="00F3395B" w:rsidRPr="00945907" w:rsidRDefault="00F3395B" w:rsidP="00F3395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7</w:t>
            </w:r>
          </w:p>
          <w:p w14:paraId="2CECA289" w14:textId="77777777" w:rsidR="00F3395B" w:rsidRPr="00945907" w:rsidRDefault="00F3395B" w:rsidP="00F3395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5</w:t>
            </w:r>
          </w:p>
          <w:p w14:paraId="0D24389D" w14:textId="77777777" w:rsidR="00F3395B" w:rsidRPr="00945907" w:rsidRDefault="00F3395B" w:rsidP="00F3395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9</w:t>
            </w:r>
          </w:p>
          <w:p w14:paraId="419CA684" w14:textId="77777777" w:rsidR="00F3395B" w:rsidRPr="00945907" w:rsidRDefault="00F3395B" w:rsidP="00F3395B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0" w:firstLine="313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Число судей в мини футболе</w:t>
            </w:r>
          </w:p>
          <w:p w14:paraId="31ACFABC" w14:textId="77777777" w:rsidR="00F3395B" w:rsidRPr="00945907" w:rsidRDefault="00F3395B" w:rsidP="00F3395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3</w:t>
            </w:r>
          </w:p>
          <w:p w14:paraId="541BBD89" w14:textId="77777777" w:rsidR="00F3395B" w:rsidRPr="00945907" w:rsidRDefault="00F3395B" w:rsidP="00F3395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4</w:t>
            </w:r>
          </w:p>
          <w:p w14:paraId="4743164C" w14:textId="77777777" w:rsidR="00F3395B" w:rsidRPr="00945907" w:rsidRDefault="00F3395B" w:rsidP="00F3395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2</w:t>
            </w:r>
          </w:p>
          <w:p w14:paraId="73BB402B" w14:textId="77777777" w:rsidR="00F3395B" w:rsidRPr="00945907" w:rsidRDefault="00F3395B" w:rsidP="00F3395B">
            <w:pPr>
              <w:numPr>
                <w:ilvl w:val="0"/>
                <w:numId w:val="16"/>
              </w:numPr>
              <w:spacing w:after="0" w:line="240" w:lineRule="auto"/>
              <w:ind w:left="0"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Отметка для пробития пенальти в мини-футболе</w:t>
            </w:r>
          </w:p>
          <w:p w14:paraId="7199944D" w14:textId="77777777" w:rsidR="00F3395B" w:rsidRPr="00945907" w:rsidRDefault="00F3395B" w:rsidP="00F3395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10</w:t>
            </w:r>
          </w:p>
          <w:p w14:paraId="2BDB305B" w14:textId="77777777" w:rsidR="00F3395B" w:rsidRPr="00945907" w:rsidRDefault="00F3395B" w:rsidP="00F3395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9</w:t>
            </w:r>
          </w:p>
          <w:p w14:paraId="12DAD992" w14:textId="77777777" w:rsidR="00F3395B" w:rsidRPr="00945907" w:rsidRDefault="00F3395B" w:rsidP="00F3395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6</w:t>
            </w:r>
          </w:p>
          <w:p w14:paraId="70D96697" w14:textId="77777777" w:rsidR="00F3395B" w:rsidRPr="00945907" w:rsidRDefault="00F3395B" w:rsidP="00F3395B">
            <w:pPr>
              <w:numPr>
                <w:ilvl w:val="0"/>
                <w:numId w:val="16"/>
              </w:numPr>
              <w:spacing w:after="0" w:line="240" w:lineRule="auto"/>
              <w:ind w:left="0"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Размеры футбольного поля</w:t>
            </w:r>
          </w:p>
          <w:p w14:paraId="5F41A3AB" w14:textId="77777777" w:rsidR="00F3395B" w:rsidRPr="00945907" w:rsidRDefault="00F3395B" w:rsidP="00F3395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50м. ×100м. </w:t>
            </w:r>
          </w:p>
          <w:p w14:paraId="7430B7DA" w14:textId="77777777" w:rsidR="00F3395B" w:rsidRPr="00945907" w:rsidRDefault="00F3395B" w:rsidP="00F3395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35м.× 70м.</w:t>
            </w:r>
          </w:p>
          <w:p w14:paraId="0C0A1325" w14:textId="77777777" w:rsidR="00F3395B" w:rsidRPr="00945907" w:rsidRDefault="00F3395B" w:rsidP="00F3395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70 м. × 120.</w:t>
            </w:r>
          </w:p>
          <w:p w14:paraId="798D2A1C" w14:textId="77777777" w:rsidR="00F3395B" w:rsidRPr="00945907" w:rsidRDefault="00F3395B" w:rsidP="00F3395B">
            <w:pPr>
              <w:numPr>
                <w:ilvl w:val="0"/>
                <w:numId w:val="16"/>
              </w:numPr>
              <w:spacing w:after="0" w:line="240" w:lineRule="auto"/>
              <w:ind w:left="0"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Размеры футбольных ворот</w:t>
            </w:r>
          </w:p>
          <w:p w14:paraId="379572CD" w14:textId="77777777" w:rsidR="00F3395B" w:rsidRPr="00945907" w:rsidRDefault="00F3395B" w:rsidP="00F3395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7м. × 3 м.</w:t>
            </w:r>
          </w:p>
          <w:p w14:paraId="7B61FB69" w14:textId="77777777" w:rsidR="00F3395B" w:rsidRPr="00945907" w:rsidRDefault="00F3395B" w:rsidP="00F3395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6 м. × 4 м.</w:t>
            </w:r>
          </w:p>
          <w:p w14:paraId="78F6DC48" w14:textId="77777777" w:rsidR="00F3395B" w:rsidRPr="00945907" w:rsidRDefault="00F3395B" w:rsidP="00F3395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7 м. × 2,5 м.</w:t>
            </w:r>
          </w:p>
          <w:p w14:paraId="316DC126" w14:textId="77777777" w:rsidR="00F3395B" w:rsidRPr="00945907" w:rsidRDefault="00F3395B" w:rsidP="00F3395B">
            <w:pPr>
              <w:numPr>
                <w:ilvl w:val="0"/>
                <w:numId w:val="16"/>
              </w:numPr>
              <w:spacing w:after="0" w:line="240" w:lineRule="auto"/>
              <w:ind w:left="0"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игроков</w:t>
            </w:r>
          </w:p>
          <w:p w14:paraId="5A97A68B" w14:textId="77777777" w:rsidR="00F3395B" w:rsidRPr="00945907" w:rsidRDefault="00F3395B" w:rsidP="00F3395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9</w:t>
            </w:r>
          </w:p>
          <w:p w14:paraId="06DD173D" w14:textId="77777777" w:rsidR="00F3395B" w:rsidRPr="00945907" w:rsidRDefault="00F3395B" w:rsidP="00F3395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11</w:t>
            </w:r>
          </w:p>
          <w:p w14:paraId="6AD1327C" w14:textId="77777777" w:rsidR="00F3395B" w:rsidRPr="00945907" w:rsidRDefault="00F3395B" w:rsidP="00F3395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13</w:t>
            </w:r>
          </w:p>
          <w:p w14:paraId="768AA924" w14:textId="77777777" w:rsidR="00F3395B" w:rsidRPr="00945907" w:rsidRDefault="00F3395B" w:rsidP="00F3395B">
            <w:pPr>
              <w:numPr>
                <w:ilvl w:val="0"/>
                <w:numId w:val="16"/>
              </w:numPr>
              <w:spacing w:after="0" w:line="240" w:lineRule="auto"/>
              <w:ind w:left="0"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Разрешенное количество замен</w:t>
            </w:r>
          </w:p>
          <w:p w14:paraId="4087D213" w14:textId="77777777" w:rsidR="00F3395B" w:rsidRPr="00945907" w:rsidRDefault="00F3395B" w:rsidP="00F3395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3</w:t>
            </w:r>
          </w:p>
          <w:p w14:paraId="3592F074" w14:textId="77777777" w:rsidR="00F3395B" w:rsidRPr="00945907" w:rsidRDefault="00F3395B" w:rsidP="00F3395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5</w:t>
            </w:r>
          </w:p>
          <w:p w14:paraId="611F6BE7" w14:textId="77777777" w:rsidR="00F3395B" w:rsidRPr="00945907" w:rsidRDefault="00F3395B" w:rsidP="00F3395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4</w:t>
            </w:r>
          </w:p>
          <w:p w14:paraId="0D7B6DFD" w14:textId="77777777" w:rsidR="00F3395B" w:rsidRPr="00945907" w:rsidRDefault="00F3395B" w:rsidP="00F3395B">
            <w:pPr>
              <w:numPr>
                <w:ilvl w:val="0"/>
                <w:numId w:val="16"/>
              </w:numPr>
              <w:spacing w:after="0" w:line="240" w:lineRule="auto"/>
              <w:ind w:left="0"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Разрешенное количество замен в мини-футболе</w:t>
            </w:r>
          </w:p>
          <w:p w14:paraId="53373A0E" w14:textId="77777777" w:rsidR="00F3395B" w:rsidRPr="00945907" w:rsidRDefault="00F3395B" w:rsidP="00F3395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3</w:t>
            </w:r>
          </w:p>
          <w:p w14:paraId="08BB1F4E" w14:textId="77777777" w:rsidR="00F3395B" w:rsidRPr="00945907" w:rsidRDefault="00F3395B" w:rsidP="00F3395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без ограничений</w:t>
            </w:r>
          </w:p>
          <w:p w14:paraId="0DAC9C40" w14:textId="77777777" w:rsidR="00F3395B" w:rsidRPr="00945907" w:rsidRDefault="00F3395B" w:rsidP="00F3395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4</w:t>
            </w:r>
          </w:p>
          <w:p w14:paraId="31F2FD78" w14:textId="77777777" w:rsidR="00F3395B" w:rsidRPr="00945907" w:rsidRDefault="00F3395B" w:rsidP="00F3395B">
            <w:pPr>
              <w:numPr>
                <w:ilvl w:val="0"/>
                <w:numId w:val="16"/>
              </w:numPr>
              <w:spacing w:after="0" w:line="240" w:lineRule="auto"/>
              <w:ind w:left="0"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Продолжительность игры </w:t>
            </w:r>
          </w:p>
          <w:p w14:paraId="51F2C39A" w14:textId="77777777" w:rsidR="00F3395B" w:rsidRPr="00945907" w:rsidRDefault="00F3395B" w:rsidP="00F3395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40 мин.</w:t>
            </w:r>
          </w:p>
          <w:p w14:paraId="6946D112" w14:textId="77777777" w:rsidR="00F3395B" w:rsidRPr="00945907" w:rsidRDefault="00F3395B" w:rsidP="00F3395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50 мин.</w:t>
            </w:r>
          </w:p>
          <w:p w14:paraId="5CCF8F7B" w14:textId="77777777" w:rsidR="00F3395B" w:rsidRPr="00945907" w:rsidRDefault="00F3395B" w:rsidP="00F3395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45 мин.</w:t>
            </w:r>
          </w:p>
          <w:p w14:paraId="21C049C3" w14:textId="77777777" w:rsidR="00F3395B" w:rsidRPr="00945907" w:rsidRDefault="00F3395B" w:rsidP="00F3395B">
            <w:pPr>
              <w:numPr>
                <w:ilvl w:val="0"/>
                <w:numId w:val="16"/>
              </w:numPr>
              <w:spacing w:after="0" w:line="240" w:lineRule="auto"/>
              <w:ind w:left="0"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Продолжительность игры в мини-футболе</w:t>
            </w:r>
          </w:p>
          <w:p w14:paraId="68DA7CC7" w14:textId="77777777" w:rsidR="00F3395B" w:rsidRPr="00945907" w:rsidRDefault="00F3395B" w:rsidP="00F3395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30 мин.</w:t>
            </w:r>
          </w:p>
          <w:p w14:paraId="20F1CE50" w14:textId="77777777" w:rsidR="00F3395B" w:rsidRPr="00945907" w:rsidRDefault="00F3395B" w:rsidP="00F3395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20 мин.</w:t>
            </w:r>
          </w:p>
          <w:p w14:paraId="77849BBD" w14:textId="77777777" w:rsidR="00F3395B" w:rsidRPr="00945907" w:rsidRDefault="00F3395B" w:rsidP="00F3395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25 мин.</w:t>
            </w:r>
          </w:p>
          <w:p w14:paraId="3557A935" w14:textId="77777777" w:rsidR="00F3395B" w:rsidRPr="00945907" w:rsidRDefault="00F3395B" w:rsidP="00F3395B">
            <w:pPr>
              <w:numPr>
                <w:ilvl w:val="0"/>
                <w:numId w:val="16"/>
              </w:numPr>
              <w:spacing w:after="0" w:line="240" w:lineRule="auto"/>
              <w:ind w:left="0"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Отметка для пробития пенальти </w:t>
            </w:r>
          </w:p>
          <w:p w14:paraId="7F03205B" w14:textId="77777777" w:rsidR="00F3395B" w:rsidRPr="00945907" w:rsidRDefault="00F3395B" w:rsidP="00F3395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10</w:t>
            </w:r>
          </w:p>
          <w:p w14:paraId="35FD358D" w14:textId="77777777" w:rsidR="00F3395B" w:rsidRPr="00945907" w:rsidRDefault="00F3395B" w:rsidP="00F3395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11</w:t>
            </w:r>
          </w:p>
          <w:p w14:paraId="4DFC2AAE" w14:textId="77777777" w:rsidR="00F3395B" w:rsidRPr="00945907" w:rsidRDefault="00F3395B" w:rsidP="00F3395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9</w:t>
            </w:r>
          </w:p>
          <w:p w14:paraId="5DFE217D" w14:textId="77777777" w:rsidR="00F3395B" w:rsidRPr="00945907" w:rsidRDefault="00F3395B" w:rsidP="00F3395B">
            <w:pPr>
              <w:numPr>
                <w:ilvl w:val="0"/>
                <w:numId w:val="16"/>
              </w:numPr>
              <w:spacing w:after="0" w:line="240" w:lineRule="auto"/>
              <w:ind w:left="0"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Размеры ворот в мини-футболе</w:t>
            </w:r>
          </w:p>
          <w:p w14:paraId="79578ECD" w14:textId="77777777" w:rsidR="00F3395B" w:rsidRPr="00945907" w:rsidRDefault="00F3395B" w:rsidP="00F3395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4м. × 3 м.</w:t>
            </w:r>
          </w:p>
          <w:p w14:paraId="2F0E38DF" w14:textId="77777777" w:rsidR="00F3395B" w:rsidRPr="00945907" w:rsidRDefault="00F3395B" w:rsidP="00F3395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3 м. × 2 м.</w:t>
            </w:r>
          </w:p>
          <w:p w14:paraId="4FA89A27" w14:textId="77777777" w:rsidR="00133B2A" w:rsidRPr="00B24C1F" w:rsidRDefault="00F3395B" w:rsidP="005D4E2B">
            <w:pPr>
              <w:spacing w:after="0" w:line="240" w:lineRule="auto"/>
              <w:ind w:firstLine="313"/>
              <w:contextualSpacing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4 м. × 2,5 м.</w:t>
            </w:r>
          </w:p>
        </w:tc>
      </w:tr>
    </w:tbl>
    <w:p w14:paraId="23C3C1FA" w14:textId="77777777" w:rsidR="00133B2A" w:rsidRPr="00B24C1F" w:rsidRDefault="00133B2A" w:rsidP="00816E63">
      <w:pPr>
        <w:spacing w:after="0" w:line="240" w:lineRule="auto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27F5548F" w14:textId="77777777" w:rsidR="00133B2A" w:rsidRPr="009E1016" w:rsidRDefault="00133B2A" w:rsidP="00133B2A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9B9C965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76FDA32" w14:textId="77777777" w:rsidR="00133B2A" w:rsidRDefault="00133B2A" w:rsidP="00133B2A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 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077"/>
        <w:gridCol w:w="1304"/>
        <w:gridCol w:w="5382"/>
      </w:tblGrid>
      <w:tr w:rsidR="00133B2A" w:rsidRPr="006459F1" w14:paraId="4C2708CE" w14:textId="77777777" w:rsidTr="005D4E2B">
        <w:tc>
          <w:tcPr>
            <w:tcW w:w="4077" w:type="dxa"/>
          </w:tcPr>
          <w:p w14:paraId="591273F9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686" w:type="dxa"/>
            <w:gridSpan w:val="2"/>
          </w:tcPr>
          <w:p w14:paraId="33F8000F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33B2A" w:rsidRPr="006459F1" w14:paraId="591B9D70" w14:textId="77777777" w:rsidTr="005D4E2B">
        <w:tc>
          <w:tcPr>
            <w:tcW w:w="4077" w:type="dxa"/>
          </w:tcPr>
          <w:p w14:paraId="10899A02" w14:textId="77777777" w:rsidR="00133B2A" w:rsidRPr="00B24C1F" w:rsidRDefault="00133B2A" w:rsidP="004D7239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6686" w:type="dxa"/>
            <w:gridSpan w:val="2"/>
          </w:tcPr>
          <w:p w14:paraId="09E60A08" w14:textId="77777777"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33B2A" w:rsidRPr="00FD3CA3" w14:paraId="0BF5C129" w14:textId="77777777" w:rsidTr="005D4E2B">
        <w:trPr>
          <w:trHeight w:val="983"/>
        </w:trPr>
        <w:tc>
          <w:tcPr>
            <w:tcW w:w="10763" w:type="dxa"/>
            <w:gridSpan w:val="3"/>
          </w:tcPr>
          <w:p w14:paraId="1373A4F0" w14:textId="77777777" w:rsidR="00B90815" w:rsidRDefault="00133B2A" w:rsidP="004D723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Cs w:val="20"/>
              </w:rPr>
            </w:pPr>
            <w:r w:rsidRPr="00FD3CA3"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t>Примеры заданий</w:t>
            </w:r>
            <w:r w:rsidR="00B90815"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t xml:space="preserve"> </w:t>
            </w:r>
          </w:p>
          <w:p w14:paraId="568B3718" w14:textId="77777777" w:rsidR="007233A6" w:rsidRPr="00B90815" w:rsidRDefault="00B90815" w:rsidP="007233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</w:pPr>
            <w:r w:rsidRPr="00B90815"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>Дневник самоконтроля</w:t>
            </w:r>
            <w:r w:rsidR="007233A6"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 xml:space="preserve"> (показания уровня развития психологических, физических качеств и функциональных систем организма)</w:t>
            </w:r>
          </w:p>
          <w:p w14:paraId="35CD7E7E" w14:textId="77777777" w:rsidR="00133B2A" w:rsidRPr="00C36BBF" w:rsidRDefault="00133B2A" w:rsidP="00B90815">
            <w:pPr>
              <w:pStyle w:val="21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A2F65">
              <w:rPr>
                <w:rFonts w:ascii="Times New Roman" w:hAnsi="Times New Roman"/>
                <w:b/>
                <w:sz w:val="20"/>
                <w:szCs w:val="20"/>
              </w:rPr>
              <w:t>Зад</w:t>
            </w:r>
            <w:r w:rsidR="00C144C8">
              <w:rPr>
                <w:rFonts w:ascii="Times New Roman" w:hAnsi="Times New Roman"/>
                <w:b/>
                <w:sz w:val="20"/>
                <w:szCs w:val="20"/>
              </w:rPr>
              <w:t>ание 28</w:t>
            </w:r>
            <w:r w:rsidRPr="00EA2F6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Самооценка двигательной активности путем анкетирования</w:t>
            </w:r>
          </w:p>
          <w:p w14:paraId="277A7B65" w14:textId="77777777" w:rsidR="00133B2A" w:rsidRPr="00C36BBF" w:rsidRDefault="00133B2A" w:rsidP="00B90815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Ход работы.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Ответить на вопросы анкеты самооценки, подсчитать набранные баллы и сделать вывод в отношении своей двигательной активности и своей физической формы.</w:t>
            </w:r>
          </w:p>
          <w:p w14:paraId="20DCA071" w14:textId="77777777" w:rsidR="00133B2A" w:rsidRPr="00C36BBF" w:rsidRDefault="00133B2A" w:rsidP="00B90815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Анкета самооценки двигательной активности</w:t>
            </w:r>
          </w:p>
          <w:p w14:paraId="4B03E538" w14:textId="77777777" w:rsidR="00133B2A" w:rsidRPr="00C36BBF" w:rsidRDefault="00133B2A" w:rsidP="00B90815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 часто вы занимаетесь физическими упражнениями: а) четыре раза в неделю; б) два – три раза в неделю; в) раз в неделю; г) менее одного раза в неделю?</w:t>
            </w:r>
          </w:p>
          <w:p w14:paraId="6F7D6AD6" w14:textId="77777777" w:rsidR="00133B2A" w:rsidRPr="00C36BBF" w:rsidRDefault="00133B2A" w:rsidP="004D7239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Какое расстояние вы проходите пешком в течении дня: а) более четырех километров; б) около четырех километров; в) менее полутора километров; г) менее 700 метров?</w:t>
            </w:r>
          </w:p>
          <w:p w14:paraId="3978773F" w14:textId="77777777" w:rsidR="00133B2A" w:rsidRPr="00C36BBF" w:rsidRDefault="00133B2A" w:rsidP="004D7239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Отправляясь на учебу (работу) или по делам, вы: а) как правило, идете пешком; б) часть пути идете пешком; в) иногда идете пешком; г) всегда добираетесь на общественном транспорте или автомобиле?</w:t>
            </w:r>
          </w:p>
          <w:p w14:paraId="5D838E1E" w14:textId="77777777" w:rsidR="00133B2A" w:rsidRPr="00C36BBF" w:rsidRDefault="00133B2A" w:rsidP="004D7239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Если перед вами стоит выбор: идти по лестнице или ехать на лифте, вы: а) всегда поднимаетесь по лестнице; б) поднимаетесь по лестнице, за исключением тех случаев, когда у вас в руках тяжести; в) иногда поднимаетесь по лестнице; г) всегда пользуетесь лифтом?</w:t>
            </w:r>
          </w:p>
          <w:p w14:paraId="1AEFF3C3" w14:textId="77777777" w:rsidR="00133B2A" w:rsidRPr="00C36BBF" w:rsidRDefault="00133B2A" w:rsidP="004D7239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 выходным дням вы: а) несколько часов работаете по дому или в саду; б) как правило, вы целый день проводите в движении, но в течение этого дня не занимаетесь ни каким физическим трудом; в) совершаете несколько коротких прогулок; г) большую часть выходных читаете и смотрите телевизор?</w:t>
            </w:r>
          </w:p>
          <w:p w14:paraId="026731AC" w14:textId="77777777"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Подсчитайте баллы: а) 4 балла; б) 3 балла; в) 2 балла; г) 1 балл.</w:t>
            </w:r>
          </w:p>
          <w:p w14:paraId="4BE93EF1" w14:textId="77777777"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18 баллов и больше: вы очень активны и вполне здоровы физически.</w:t>
            </w:r>
          </w:p>
          <w:p w14:paraId="4E208AE1" w14:textId="77777777"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12 – 18 баллов: вы в достаточной степени активны и придерживаетесь разумного подхода к вопросам сохранения физической формы.</w:t>
            </w:r>
          </w:p>
          <w:p w14:paraId="517CB6B9" w14:textId="77777777"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– 12 баллов: вам стоило бы больше заниматься физическими упражнениями.</w:t>
            </w:r>
          </w:p>
          <w:p w14:paraId="387AC102" w14:textId="77777777"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баллов и меньше: вы пассивны, физические упражнения вам просто необходимы.</w:t>
            </w:r>
          </w:p>
          <w:p w14:paraId="584B2F7C" w14:textId="77777777"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Оцените свою двигательную активность и сделайте выводы.</w:t>
            </w:r>
          </w:p>
          <w:p w14:paraId="57698601" w14:textId="77777777"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646CC07" w14:textId="77777777" w:rsidR="00133B2A" w:rsidRPr="00EA2F65" w:rsidRDefault="007233A6" w:rsidP="004D7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EA2F65">
              <w:rPr>
                <w:rFonts w:ascii="Times New Roman" w:hAnsi="Times New Roman" w:cs="Times New Roman"/>
                <w:b/>
                <w:sz w:val="24"/>
                <w:szCs w:val="24"/>
              </w:rPr>
              <w:t>пределение уровня физического развития</w:t>
            </w:r>
          </w:p>
          <w:p w14:paraId="650DDF17" w14:textId="77777777" w:rsidR="00133B2A" w:rsidRPr="00755B46" w:rsidRDefault="00C144C8" w:rsidP="004D7239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Задание 29</w:t>
            </w:r>
            <w:r w:rsidR="00133B2A" w:rsidRPr="00EA2F6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133B2A" w:rsidRPr="00755B4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Определить тип телосложения.</w:t>
            </w:r>
          </w:p>
          <w:p w14:paraId="6034582F" w14:textId="77777777" w:rsidR="00133B2A" w:rsidRDefault="00133B2A" w:rsidP="004D72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5B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55B46">
              <w:rPr>
                <w:rFonts w:ascii="Times New Roman" w:hAnsi="Times New Roman"/>
                <w:b/>
                <w:i/>
                <w:sz w:val="20"/>
                <w:szCs w:val="20"/>
              </w:rPr>
              <w:t>Ход работы.</w:t>
            </w:r>
            <w:r w:rsidRPr="00755B46">
              <w:rPr>
                <w:rFonts w:ascii="Times New Roman" w:hAnsi="Times New Roman"/>
                <w:sz w:val="20"/>
                <w:szCs w:val="20"/>
              </w:rPr>
              <w:t xml:space="preserve"> Большим и указательным пальцами правой руки обхватите запястье левой руки в том месте, где выступает косточка. Обхватил легко, даже с перебором – астеник. Едва обхватили, даже напрячься пришлось – </w:t>
            </w:r>
            <w:proofErr w:type="spellStart"/>
            <w:r w:rsidRPr="00755B46">
              <w:rPr>
                <w:rFonts w:ascii="Times New Roman" w:hAnsi="Times New Roman"/>
                <w:sz w:val="20"/>
                <w:szCs w:val="20"/>
              </w:rPr>
              <w:t>нормостеник</w:t>
            </w:r>
            <w:proofErr w:type="spellEnd"/>
            <w:r w:rsidRPr="00755B46">
              <w:rPr>
                <w:rFonts w:ascii="Times New Roman" w:hAnsi="Times New Roman"/>
                <w:sz w:val="20"/>
                <w:szCs w:val="20"/>
              </w:rPr>
              <w:t xml:space="preserve">. Обхват не получился, как ни старались – гиперстеник. </w:t>
            </w:r>
          </w:p>
          <w:p w14:paraId="5327F351" w14:textId="77777777" w:rsidR="00133B2A" w:rsidRDefault="00133B2A" w:rsidP="004D72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2114">
              <w:rPr>
                <w:rFonts w:ascii="Times New Roman" w:hAnsi="Times New Roman"/>
                <w:b/>
                <w:sz w:val="20"/>
                <w:szCs w:val="20"/>
              </w:rPr>
              <w:t>Протокол исследования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типа телосложения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785"/>
              <w:gridCol w:w="5700"/>
            </w:tblGrid>
            <w:tr w:rsidR="00133B2A" w:rsidRPr="00A35072" w14:paraId="018B08CD" w14:textId="77777777" w:rsidTr="004D7239">
              <w:tc>
                <w:tcPr>
                  <w:tcW w:w="4785" w:type="dxa"/>
                  <w:shd w:val="clear" w:color="auto" w:fill="auto"/>
                </w:tcPr>
                <w:p w14:paraId="3EAE4803" w14:textId="77777777" w:rsidR="00133B2A" w:rsidRPr="00A35072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</w:pPr>
                  <w:r w:rsidRPr="00A35072"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  <w:t>ФИО</w:t>
                  </w:r>
                </w:p>
              </w:tc>
              <w:tc>
                <w:tcPr>
                  <w:tcW w:w="5700" w:type="dxa"/>
                  <w:shd w:val="clear" w:color="auto" w:fill="auto"/>
                </w:tcPr>
                <w:p w14:paraId="3F0D6FE9" w14:textId="77777777" w:rsidR="00133B2A" w:rsidRPr="00A35072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33B2A" w:rsidRPr="00A35072" w14:paraId="2D0434BF" w14:textId="77777777" w:rsidTr="004D7239">
              <w:tc>
                <w:tcPr>
                  <w:tcW w:w="4785" w:type="dxa"/>
                  <w:shd w:val="clear" w:color="auto" w:fill="auto"/>
                </w:tcPr>
                <w:p w14:paraId="4DDD5B11" w14:textId="77777777" w:rsidR="00133B2A" w:rsidRPr="00A35072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</w:pPr>
                  <w:r w:rsidRPr="00A35072"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  <w:t>Тип телосложения</w:t>
                  </w:r>
                </w:p>
              </w:tc>
              <w:tc>
                <w:tcPr>
                  <w:tcW w:w="5700" w:type="dxa"/>
                  <w:shd w:val="clear" w:color="auto" w:fill="auto"/>
                </w:tcPr>
                <w:p w14:paraId="3FFB76AA" w14:textId="77777777" w:rsidR="00133B2A" w:rsidRPr="00A35072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14:paraId="156846D3" w14:textId="77777777" w:rsidR="00133B2A" w:rsidRDefault="00133B2A" w:rsidP="004D72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C71D269" w14:textId="77777777" w:rsidR="00133B2A" w:rsidRPr="00EA2F65" w:rsidRDefault="00C144C8" w:rsidP="004D7239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="00133B2A">
              <w:rPr>
                <w:rFonts w:ascii="Times New Roman" w:hAnsi="Times New Roman" w:cs="Times New Roman"/>
                <w:b/>
              </w:rPr>
              <w:t xml:space="preserve">. </w:t>
            </w:r>
            <w:r w:rsidR="00133B2A" w:rsidRPr="00EA2F65">
              <w:rPr>
                <w:rFonts w:ascii="Times New Roman" w:hAnsi="Times New Roman" w:cs="Times New Roman"/>
                <w:b/>
              </w:rPr>
              <w:t xml:space="preserve">Тест оценки уровня развития силы и выносливости </w:t>
            </w:r>
          </w:p>
          <w:p w14:paraId="15A1E41C" w14:textId="77777777" w:rsidR="00133B2A" w:rsidRPr="00EA2F65" w:rsidRDefault="00133B2A" w:rsidP="004D7239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EA2F65">
              <w:rPr>
                <w:rFonts w:ascii="Times New Roman" w:hAnsi="Times New Roman" w:cs="Times New Roman"/>
                <w:b/>
              </w:rPr>
              <w:t>мышц брюшного пресса</w:t>
            </w:r>
          </w:p>
          <w:p w14:paraId="7EB8B11A" w14:textId="77777777" w:rsidR="00133B2A" w:rsidRPr="00EA2F65" w:rsidRDefault="00133B2A" w:rsidP="004D7239">
            <w:pPr>
              <w:pStyle w:val="a3"/>
              <w:widowControl w:val="0"/>
              <w:spacing w:after="0" w:line="240" w:lineRule="auto"/>
              <w:ind w:left="0" w:firstLine="709"/>
              <w:rPr>
                <w:rFonts w:ascii="Times New Roman" w:hAnsi="Times New Roman"/>
              </w:rPr>
            </w:pPr>
            <w:r w:rsidRPr="00EA2F65">
              <w:rPr>
                <w:rFonts w:ascii="Times New Roman" w:hAnsi="Times New Roman"/>
                <w:i/>
              </w:rPr>
              <w:t xml:space="preserve">Выполнение: </w:t>
            </w:r>
            <w:r w:rsidRPr="00EA2F65">
              <w:rPr>
                <w:rFonts w:ascii="Times New Roman" w:hAnsi="Times New Roman"/>
              </w:rPr>
              <w:t>И.п. – лежа на спине, руки в замок за голову, ноги согнуты в коленях (с удержанием ног партнером). Подъем туловища, коснуться локтями коленей, и.п. – лопатки касаются пола. Количество раз за 1 мин. Полученный результат внести в таблицу.</w:t>
            </w:r>
          </w:p>
          <w:p w14:paraId="0E6F35B9" w14:textId="77777777" w:rsidR="00133B2A" w:rsidRPr="00EA2F65" w:rsidRDefault="00C144C8" w:rsidP="004D7239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  <w:r w:rsidR="00133B2A">
              <w:rPr>
                <w:rFonts w:ascii="Times New Roman" w:hAnsi="Times New Roman" w:cs="Times New Roman"/>
                <w:b/>
              </w:rPr>
              <w:t xml:space="preserve">. </w:t>
            </w:r>
            <w:r w:rsidR="00133B2A" w:rsidRPr="00EA2F65">
              <w:rPr>
                <w:rFonts w:ascii="Times New Roman" w:hAnsi="Times New Roman" w:cs="Times New Roman"/>
                <w:b/>
              </w:rPr>
              <w:t>Тест оценки силы рук (отжимание)</w:t>
            </w:r>
          </w:p>
          <w:p w14:paraId="5B6CB6AC" w14:textId="77777777" w:rsidR="00133B2A" w:rsidRPr="00755B46" w:rsidRDefault="00133B2A" w:rsidP="004D723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EA2F65">
              <w:rPr>
                <w:rFonts w:ascii="Times New Roman" w:hAnsi="Times New Roman" w:cs="Times New Roman"/>
                <w:i/>
              </w:rPr>
              <w:lastRenderedPageBreak/>
              <w:t>Выполнение</w:t>
            </w:r>
            <w:r w:rsidRPr="00EA2F65">
              <w:rPr>
                <w:rFonts w:ascii="Times New Roman" w:hAnsi="Times New Roman" w:cs="Times New Roman"/>
                <w:b/>
                <w:i/>
              </w:rPr>
              <w:t xml:space="preserve">: </w:t>
            </w:r>
            <w:r w:rsidRPr="00EA2F65">
              <w:rPr>
                <w:rFonts w:ascii="Times New Roman" w:hAnsi="Times New Roman" w:cs="Times New Roman"/>
              </w:rPr>
              <w:t>И.п. – упор стоя на руки, ноги вместе, руки на ширине плеч, спина прямая. Сгибание рук на 90 °. Выполн</w:t>
            </w:r>
            <w:r>
              <w:rPr>
                <w:rFonts w:ascii="Times New Roman" w:hAnsi="Times New Roman" w:cs="Times New Roman"/>
              </w:rPr>
              <w:t>ить максимальное количество раз</w:t>
            </w:r>
            <w:r w:rsidRPr="00EA2F65">
              <w:rPr>
                <w:rFonts w:ascii="Times New Roman" w:hAnsi="Times New Roman" w:cs="Times New Roman"/>
              </w:rPr>
              <w:t xml:space="preserve">а 1 мин., без </w:t>
            </w:r>
            <w:r w:rsidR="004E3F85" w:rsidRPr="00EA2F65">
              <w:rPr>
                <w:rFonts w:ascii="Times New Roman" w:hAnsi="Times New Roman" w:cs="Times New Roman"/>
              </w:rPr>
              <w:t>отдыха. Получен</w:t>
            </w:r>
            <w:r w:rsidR="004E3F85">
              <w:rPr>
                <w:rFonts w:ascii="Times New Roman" w:hAnsi="Times New Roman"/>
              </w:rPr>
              <w:t>ный</w:t>
            </w:r>
            <w:r>
              <w:rPr>
                <w:rFonts w:ascii="Times New Roman" w:hAnsi="Times New Roman"/>
              </w:rPr>
              <w:t xml:space="preserve"> результат внести в таблицу.</w:t>
            </w:r>
          </w:p>
          <w:p w14:paraId="74A8D4B9" w14:textId="77777777" w:rsidR="00133B2A" w:rsidRPr="00FD3CA3" w:rsidRDefault="00133B2A" w:rsidP="004D7239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Cs w:val="20"/>
              </w:rPr>
            </w:pPr>
          </w:p>
        </w:tc>
      </w:tr>
      <w:tr w:rsidR="00133B2A" w:rsidRPr="006459F1" w14:paraId="2AAD0AAE" w14:textId="77777777" w:rsidTr="00D81668">
        <w:trPr>
          <w:trHeight w:val="1137"/>
        </w:trPr>
        <w:tc>
          <w:tcPr>
            <w:tcW w:w="5381" w:type="dxa"/>
            <w:gridSpan w:val="2"/>
          </w:tcPr>
          <w:p w14:paraId="6DFFF06C" w14:textId="77777777" w:rsidR="00133B2A" w:rsidRPr="00B24C1F" w:rsidRDefault="00F958E0" w:rsidP="004D7239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="00133B2A"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="00133B2A"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должный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уровень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физической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для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обеспечения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полноценной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социальной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и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 w:rsidR="00D81668">
              <w:rPr>
                <w:rFonts w:ascii="Times New Roman" w:eastAsia="Calibri" w:hAnsi="Times New Roman" w:cs="Times New Roman"/>
              </w:rPr>
              <w:t xml:space="preserve"> деятельности</w:t>
            </w:r>
          </w:p>
        </w:tc>
        <w:tc>
          <w:tcPr>
            <w:tcW w:w="5382" w:type="dxa"/>
          </w:tcPr>
          <w:p w14:paraId="0EB757B9" w14:textId="77777777"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33B2A" w:rsidRPr="006459F1" w14:paraId="66B8A220" w14:textId="77777777" w:rsidTr="004D7239">
        <w:trPr>
          <w:trHeight w:val="743"/>
        </w:trPr>
        <w:tc>
          <w:tcPr>
            <w:tcW w:w="10763" w:type="dxa"/>
            <w:gridSpan w:val="3"/>
          </w:tcPr>
          <w:p w14:paraId="4B7F9113" w14:textId="77777777" w:rsidR="00133B2A" w:rsidRDefault="00133B2A" w:rsidP="004D7239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6E6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14:paraId="77ED53E6" w14:textId="77777777" w:rsidR="00133B2A" w:rsidRPr="00B24C1F" w:rsidRDefault="00C144C8" w:rsidP="004D72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  <w:r w:rsidR="00133B2A" w:rsidRPr="009B2640">
              <w:rPr>
                <w:rFonts w:ascii="Times New Roman" w:hAnsi="Times New Roman" w:cs="Times New Roman"/>
                <w:b/>
              </w:rPr>
              <w:t xml:space="preserve">. Задание </w:t>
            </w:r>
            <w:r w:rsidR="00133B2A" w:rsidRPr="009B2640">
              <w:rPr>
                <w:rFonts w:ascii="Times New Roman" w:hAnsi="Times New Roman" w:cs="Times New Roman"/>
              </w:rPr>
              <w:t>Конспект общеразвивающих упражнений на основные группы мышц (10-12 упражнений</w:t>
            </w:r>
            <w:r w:rsidR="00133B2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5430A454" w14:textId="77777777" w:rsidR="00133B2A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72"/>
        <w:gridCol w:w="4791"/>
        <w:gridCol w:w="1908"/>
      </w:tblGrid>
      <w:tr w:rsidR="00133B2A" w:rsidRPr="009B4FAE" w14:paraId="6EB32965" w14:textId="77777777" w:rsidTr="004D7239">
        <w:tc>
          <w:tcPr>
            <w:tcW w:w="3672" w:type="dxa"/>
          </w:tcPr>
          <w:p w14:paraId="691D0A46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1" w:type="dxa"/>
          </w:tcPr>
          <w:p w14:paraId="1A1FFE84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5873D4AF" w14:textId="77777777" w:rsidR="00133B2A" w:rsidRPr="009B4FAE" w:rsidRDefault="00133B2A" w:rsidP="004668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133B2A" w:rsidRPr="009B4FAE" w14:paraId="51597275" w14:textId="77777777" w:rsidTr="004D7239">
        <w:trPr>
          <w:trHeight w:val="992"/>
        </w:trPr>
        <w:tc>
          <w:tcPr>
            <w:tcW w:w="3672" w:type="dxa"/>
            <w:vMerge w:val="restart"/>
          </w:tcPr>
          <w:p w14:paraId="6A47F024" w14:textId="77777777" w:rsidR="00133B2A" w:rsidRPr="00396E8E" w:rsidRDefault="00133B2A" w:rsidP="004D72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64D47702" w14:textId="77777777" w:rsidR="00133B2A" w:rsidRPr="00B24C1F" w:rsidRDefault="00133B2A" w:rsidP="004D723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14:paraId="45E67113" w14:textId="77777777" w:rsidR="00133B2A" w:rsidRPr="0031655C" w:rsidRDefault="00133B2A" w:rsidP="004D72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14:paraId="348CCE94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r w:rsidR="004E3F85">
              <w:rPr>
                <w:rFonts w:ascii="Times New Roman" w:hAnsi="Times New Roman"/>
                <w:sz w:val="20"/>
                <w:szCs w:val="20"/>
              </w:rPr>
              <w:t>(33-</w:t>
            </w:r>
            <w:r w:rsidR="00B90815">
              <w:rPr>
                <w:rFonts w:ascii="Times New Roman" w:hAnsi="Times New Roman"/>
                <w:sz w:val="20"/>
                <w:szCs w:val="20"/>
              </w:rPr>
              <w:t>67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8DDD417" w14:textId="77777777" w:rsidR="00133B2A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11E4568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B2A" w:rsidRPr="009B4FAE" w14:paraId="3F4246C2" w14:textId="77777777" w:rsidTr="004D7239">
        <w:tc>
          <w:tcPr>
            <w:tcW w:w="3672" w:type="dxa"/>
            <w:vMerge/>
          </w:tcPr>
          <w:p w14:paraId="6F88DDE0" w14:textId="77777777" w:rsidR="00133B2A" w:rsidRPr="009B4FAE" w:rsidRDefault="00133B2A" w:rsidP="004D72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70B4BF60" w14:textId="77777777" w:rsidR="00133B2A" w:rsidRPr="009B4FAE" w:rsidRDefault="00133B2A" w:rsidP="004D72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611EC062" w14:textId="77777777" w:rsidR="00133B2A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90815">
              <w:rPr>
                <w:rFonts w:ascii="Times New Roman" w:hAnsi="Times New Roman"/>
                <w:sz w:val="20"/>
                <w:szCs w:val="20"/>
              </w:rPr>
              <w:t>(68-</w:t>
            </w:r>
            <w:r w:rsidR="00C7396E">
              <w:rPr>
                <w:rFonts w:ascii="Times New Roman" w:hAnsi="Times New Roman"/>
                <w:sz w:val="20"/>
                <w:szCs w:val="20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3C748D7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B2A" w:rsidRPr="009B4FAE" w14:paraId="2AD285B7" w14:textId="77777777" w:rsidTr="004D7239">
        <w:tc>
          <w:tcPr>
            <w:tcW w:w="3672" w:type="dxa"/>
            <w:vMerge/>
          </w:tcPr>
          <w:p w14:paraId="6CA1549E" w14:textId="77777777" w:rsidR="00133B2A" w:rsidRPr="009B4FAE" w:rsidRDefault="00133B2A" w:rsidP="004D72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043830EE" w14:textId="77777777" w:rsidR="00133B2A" w:rsidRPr="009B4FAE" w:rsidRDefault="00133B2A" w:rsidP="00F958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7AB9D3ED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F958E0"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396E">
              <w:rPr>
                <w:rFonts w:ascii="Times New Roman" w:hAnsi="Times New Roman"/>
                <w:sz w:val="20"/>
                <w:szCs w:val="20"/>
              </w:rPr>
              <w:t>(71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6043783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9609140" w14:textId="77777777" w:rsidR="00133B2A" w:rsidRPr="007419C7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8B120F0" w14:textId="77777777" w:rsidR="00133B2A" w:rsidRPr="007419C7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7E49651C" w14:textId="77777777" w:rsidR="00133B2A" w:rsidRPr="007419C7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0B8DFC7" w14:textId="77777777" w:rsidR="00133B2A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5D4E2B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2F6DB1D5" w14:textId="77777777" w:rsidR="00133B2A" w:rsidRPr="007419C7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E4BF85F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63840CA2" w14:textId="77777777" w:rsidR="00133B2A" w:rsidRPr="009E1016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BE57E90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E3540BE" w14:textId="77777777" w:rsidR="00133B2A" w:rsidRPr="009E1016" w:rsidRDefault="00133B2A" w:rsidP="00133B2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C01781D" w14:textId="77777777" w:rsidR="00133B2A" w:rsidRPr="0017307B" w:rsidRDefault="00133B2A" w:rsidP="00133B2A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211"/>
        <w:gridCol w:w="5386"/>
      </w:tblGrid>
      <w:tr w:rsidR="00133B2A" w:rsidRPr="006459F1" w14:paraId="3BACE988" w14:textId="77777777" w:rsidTr="005D4E2B">
        <w:tc>
          <w:tcPr>
            <w:tcW w:w="5211" w:type="dxa"/>
          </w:tcPr>
          <w:p w14:paraId="4F69C820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386" w:type="dxa"/>
          </w:tcPr>
          <w:p w14:paraId="282F5A6E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33B2A" w:rsidRPr="006459F1" w14:paraId="042EF8C4" w14:textId="77777777" w:rsidTr="005D4E2B">
        <w:tc>
          <w:tcPr>
            <w:tcW w:w="5211" w:type="dxa"/>
          </w:tcPr>
          <w:p w14:paraId="7387C964" w14:textId="77777777" w:rsidR="00133B2A" w:rsidRPr="00B24C1F" w:rsidRDefault="00133B2A" w:rsidP="004D7239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5386" w:type="dxa"/>
          </w:tcPr>
          <w:p w14:paraId="3B45EA01" w14:textId="77777777" w:rsidR="00133B2A" w:rsidRPr="006459F1" w:rsidRDefault="00133B2A" w:rsidP="004D7239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133B2A" w:rsidRPr="006459F1" w14:paraId="5926A110" w14:textId="77777777" w:rsidTr="004D7239">
        <w:trPr>
          <w:trHeight w:val="562"/>
        </w:trPr>
        <w:tc>
          <w:tcPr>
            <w:tcW w:w="10597" w:type="dxa"/>
            <w:gridSpan w:val="2"/>
          </w:tcPr>
          <w:p w14:paraId="190A26DC" w14:textId="77777777" w:rsidR="009702F6" w:rsidRPr="00572E31" w:rsidRDefault="00133B2A" w:rsidP="005D4E2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1D04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  <w:r w:rsidR="004668E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9702F6" w:rsidRPr="004668E9">
              <w:rPr>
                <w:rFonts w:ascii="Times New Roman" w:hAnsi="Times New Roman" w:cs="Times New Roman"/>
                <w:b/>
                <w:sz w:val="24"/>
                <w:szCs w:val="24"/>
              </w:rPr>
              <w:t>Волейбол</w:t>
            </w:r>
          </w:p>
          <w:p w14:paraId="35818D7B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33. Основным способом приема и передачи мяча в волейболе является:</w:t>
            </w:r>
          </w:p>
          <w:p w14:paraId="461D6D11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верхняя передача мяча одной рукой.</w:t>
            </w:r>
          </w:p>
          <w:p w14:paraId="71EE06A8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б. нижняя передача одной рукой.</w:t>
            </w:r>
          </w:p>
          <w:p w14:paraId="538240EF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в. верхняя передача двумя руками.</w:t>
            </w:r>
          </w:p>
          <w:p w14:paraId="4701EBDD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34. Верхняя передача мяча выполняется приемом мяча:</w:t>
            </w:r>
          </w:p>
          <w:p w14:paraId="2FC24B5D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на все пальцы обеих рук.</w:t>
            </w:r>
          </w:p>
          <w:p w14:paraId="4BD1EC9A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        б. на три пальца и ладони рук.</w:t>
            </w:r>
          </w:p>
          <w:p w14:paraId="4F6EA42A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в. на ладони.</w:t>
            </w:r>
          </w:p>
          <w:p w14:paraId="629CBF64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г. на большой и указательный пальцы обеих рук.</w:t>
            </w:r>
          </w:p>
          <w:p w14:paraId="32673AE4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35. При приеме мяча двумя руками снизу не рекомендуется принимать мяч:</w:t>
            </w:r>
          </w:p>
          <w:p w14:paraId="3D4B1552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на сомкнутые предплечья.</w:t>
            </w:r>
          </w:p>
          <w:p w14:paraId="047DB220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б. на раскрытые ладони.</w:t>
            </w:r>
          </w:p>
          <w:p w14:paraId="6527261A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в. на сомкнутые кулаки.</w:t>
            </w:r>
          </w:p>
          <w:p w14:paraId="29EDA14B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36. Если при подаче мяч коснулся сетки и перелетел на сторону соперника, то:</w:t>
            </w:r>
          </w:p>
          <w:p w14:paraId="1C5178AA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а. подача повторяется.</w:t>
            </w:r>
          </w:p>
          <w:p w14:paraId="7C8ED0FE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б. игра продолжается.</w:t>
            </w:r>
          </w:p>
          <w:p w14:paraId="0DF4AC2B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в. подача считается проигранной.</w:t>
            </w:r>
          </w:p>
          <w:p w14:paraId="7E7DA5E4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37. При верхней передаче мяча на большое расстояние передача заканчивается:</w:t>
            </w:r>
          </w:p>
          <w:p w14:paraId="3552057A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коротким движением рук и полным выпрямлением ног.</w:t>
            </w:r>
          </w:p>
          <w:p w14:paraId="26A8F7A8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полусогнутыми руками.</w:t>
            </w:r>
          </w:p>
          <w:p w14:paraId="3B31B5CF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полным выпрямлением рук и ног.</w:t>
            </w:r>
          </w:p>
          <w:p w14:paraId="7D188E80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38. При приеме мяча сверху соприкосновение пальцев с мячом должно происходить на:</w:t>
            </w:r>
          </w:p>
          <w:p w14:paraId="321FCF91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уровне верхней части лица в 15-20 см от него.</w:t>
            </w:r>
          </w:p>
          <w:p w14:paraId="096ACC50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расстоянии 30-40 см выше головы.</w:t>
            </w:r>
          </w:p>
          <w:p w14:paraId="612CDC59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уровне груди.</w:t>
            </w:r>
          </w:p>
          <w:p w14:paraId="110E2085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Что не является ошибкой при приеме мяча сверху?</w:t>
            </w:r>
          </w:p>
          <w:p w14:paraId="66024E27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прием на выставленные вперед большие пальцы рук.</w:t>
            </w:r>
          </w:p>
          <w:p w14:paraId="017D2515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прием на кисти рук, поставленные параллельно друг другу.</w:t>
            </w:r>
          </w:p>
          <w:p w14:paraId="39045439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прием на все пальцы рук.</w:t>
            </w:r>
          </w:p>
          <w:p w14:paraId="761FCE05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40. Какой способ приема мяча следует применить, если подача сильная и мяч немного не долетает до игрока?</w:t>
            </w:r>
          </w:p>
          <w:p w14:paraId="3D2F8DC7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сверху двумя руками.</w:t>
            </w:r>
          </w:p>
          <w:p w14:paraId="645EDDCA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снизу  двумя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руками.</w:t>
            </w:r>
          </w:p>
          <w:p w14:paraId="266F67B3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одной рукой снизу.</w:t>
            </w:r>
          </w:p>
          <w:p w14:paraId="1AEA0549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41. Часто при неправильном приеме мяча сверху происходит растяжение мышц (связок) большого пальца руки. Что нельзя делать при оказании первой доврачебной помощи?</w:t>
            </w:r>
          </w:p>
          <w:p w14:paraId="1ED99165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а. охлаждать поврежденный сустав.</w:t>
            </w:r>
          </w:p>
          <w:p w14:paraId="1BAB9B4C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б. согревать поврежденный сустав.</w:t>
            </w:r>
          </w:p>
          <w:p w14:paraId="217170A7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в. обратиться к врачу.</w:t>
            </w:r>
          </w:p>
          <w:p w14:paraId="17FB796F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42. </w:t>
            </w: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Если во время игры в волейбол мяч попадает в линию, то:</w:t>
            </w:r>
          </w:p>
          <w:p w14:paraId="256E44BC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а. мяч засчитан</w:t>
            </w:r>
          </w:p>
          <w:p w14:paraId="124F969F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б. мяч не засчитан</w:t>
            </w:r>
          </w:p>
          <w:p w14:paraId="12521FB1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в.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переподача</w:t>
            </w:r>
            <w:proofErr w:type="spell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мяча</w:t>
            </w:r>
          </w:p>
          <w:p w14:paraId="7396792D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43. Какой подачи не существует?</w:t>
            </w:r>
          </w:p>
          <w:p w14:paraId="6EB3B62C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одной рукой снизу.</w:t>
            </w:r>
          </w:p>
          <w:p w14:paraId="7F609584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б. двумя руками снизу.</w:t>
            </w:r>
          </w:p>
          <w:p w14:paraId="3754D992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в. верхней прямой.</w:t>
            </w:r>
          </w:p>
          <w:p w14:paraId="4D2B902D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г. верхней боковой.</w:t>
            </w:r>
          </w:p>
          <w:p w14:paraId="1B46FBE5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44. Какие технические приемы используют волейболисты в защите?</w:t>
            </w:r>
          </w:p>
          <w:p w14:paraId="0D3A491A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прием мяча, блок.</w:t>
            </w:r>
          </w:p>
          <w:p w14:paraId="101313CF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б. прием мяча, зонная защита.</w:t>
            </w:r>
          </w:p>
          <w:p w14:paraId="46EBA9DD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в. блок, зонная защита.</w:t>
            </w:r>
          </w:p>
          <w:p w14:paraId="59E06FEE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45. Если во время игры в волейбол игрок отбивает мяч ногой, то:  </w:t>
            </w:r>
          </w:p>
          <w:p w14:paraId="1232E5D7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а. звучит свисток, игра останавливается</w:t>
            </w:r>
          </w:p>
          <w:p w14:paraId="45A81D8E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б. игра продолжается</w:t>
            </w:r>
          </w:p>
          <w:p w14:paraId="5D82B01E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в. игрок удаляется</w:t>
            </w:r>
          </w:p>
          <w:p w14:paraId="79AB5F70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31. </w:t>
            </w: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Высота сетки в мужском волейболе составляет:</w:t>
            </w:r>
          </w:p>
          <w:p w14:paraId="3E794526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а. 243 см</w:t>
            </w:r>
          </w:p>
          <w:p w14:paraId="4D5E8737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б. 220 см</w:t>
            </w:r>
          </w:p>
          <w:p w14:paraId="3E761C9A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в. 263 см</w:t>
            </w:r>
          </w:p>
          <w:p w14:paraId="54340EB2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46. На крупных соревнованиях по волейболу игра проводится из</w:t>
            </w:r>
          </w:p>
          <w:p w14:paraId="6C2498D4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двух партий.</w:t>
            </w:r>
          </w:p>
          <w:p w14:paraId="5307F8DF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б. трех партий.</w:t>
            </w:r>
          </w:p>
          <w:p w14:paraId="73E36697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в. пяти партий.</w:t>
            </w:r>
          </w:p>
          <w:p w14:paraId="75E3980D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47. До скольких очков ведется счет в решающей (3-й или 5-й) партии?</w:t>
            </w:r>
          </w:p>
          <w:p w14:paraId="374D2BD3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до 15 очков.</w:t>
            </w:r>
          </w:p>
          <w:p w14:paraId="2697164B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б. до 20 очков.</w:t>
            </w:r>
          </w:p>
          <w:p w14:paraId="0D3F1085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в. до 25 очков.</w:t>
            </w:r>
          </w:p>
          <w:p w14:paraId="4769668E" w14:textId="77777777" w:rsidR="009702F6" w:rsidRPr="00945907" w:rsidRDefault="009702F6" w:rsidP="00987AC7">
            <w:pPr>
              <w:pStyle w:val="a8"/>
              <w:spacing w:before="0" w:beforeAutospacing="0" w:after="0" w:afterAutospacing="0"/>
              <w:ind w:firstLine="313"/>
              <w:jc w:val="center"/>
              <w:rPr>
                <w:i/>
                <w:shd w:val="clear" w:color="auto" w:fill="FFFFFF"/>
              </w:rPr>
            </w:pPr>
            <w:r w:rsidRPr="00945907">
              <w:rPr>
                <w:i/>
                <w:shd w:val="clear" w:color="auto" w:fill="FFFFFF"/>
              </w:rPr>
              <w:t>Баскетбол</w:t>
            </w:r>
          </w:p>
          <w:p w14:paraId="31901DD1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 С какого приема начинается игра в баскетбол?</w:t>
            </w:r>
          </w:p>
          <w:p w14:paraId="00D4B8AA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с подбрасывания мяча</w:t>
            </w:r>
          </w:p>
          <w:p w14:paraId="7BBD0E26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с вбрасывания мяча.</w:t>
            </w:r>
          </w:p>
          <w:p w14:paraId="1ED4B115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с разыгрывания мяча в центральном круге</w:t>
            </w:r>
          </w:p>
          <w:p w14:paraId="609A3996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49. В каком случае назначается штрафной бросок?</w:t>
            </w:r>
          </w:p>
          <w:p w14:paraId="17A009DC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если команда потратила на атаку более 32 сек;</w:t>
            </w:r>
          </w:p>
          <w:p w14:paraId="71A6F2A5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      б. если нарушены правила в момент броска по кольцу;</w:t>
            </w:r>
          </w:p>
          <w:p w14:paraId="2CB786D9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если игроки защищающейся команды ведут себя некорректно по отношению к нападающим;</w:t>
            </w:r>
          </w:p>
          <w:p w14:paraId="17BD03AF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 За какое количество фолов по правилам ФИБА игрок удаляется из игры:</w:t>
            </w:r>
          </w:p>
          <w:p w14:paraId="494303AD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 7.</w:t>
            </w:r>
          </w:p>
          <w:p w14:paraId="2AF0D90B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 3.</w:t>
            </w:r>
          </w:p>
          <w:p w14:paraId="74C342A0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 5.</w:t>
            </w:r>
          </w:p>
          <w:p w14:paraId="01DFE6D8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51. Что означает в баскетболе термин «пробежка» при выполнении броска в кольцо?</w:t>
            </w:r>
          </w:p>
          <w:p w14:paraId="05A7A38C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а. выполнение с мячом в руках одного шага;</w:t>
            </w:r>
          </w:p>
          <w:p w14:paraId="0B39D262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б. выполнение с мячом в руках двух шагов и прыжка;</w:t>
            </w:r>
          </w:p>
          <w:p w14:paraId="4448BDA1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в. выполнение с мячом в руках три и более шагов;</w:t>
            </w:r>
          </w:p>
          <w:p w14:paraId="359F9160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г. выполнение прыжка после ведения.</w:t>
            </w:r>
          </w:p>
          <w:p w14:paraId="4598D230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52. Назовите способы ведения мяча?</w:t>
            </w:r>
          </w:p>
          <w:p w14:paraId="12C44BC4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а. с изменением скорости и высоты отскока (низкое, среднее, высокое);</w:t>
            </w:r>
          </w:p>
          <w:p w14:paraId="0F9B46E4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б. правой и левой рукой;</w:t>
            </w:r>
          </w:p>
          <w:p w14:paraId="52FB6481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в. без зрительного контроля;</w:t>
            </w:r>
          </w:p>
          <w:p w14:paraId="114B943D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г. всё вышеперечисленное.</w:t>
            </w:r>
          </w:p>
          <w:p w14:paraId="1B82A6CE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 Сколько очков получает команда за результативный штрафной бросок, бросок «с игры» и бросок из-за шестиметровой линии?</w:t>
            </w:r>
          </w:p>
          <w:p w14:paraId="7E45DA9D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а. 1,2,3.</w:t>
            </w:r>
          </w:p>
          <w:p w14:paraId="58E0B890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б.  2,1,3.</w:t>
            </w:r>
          </w:p>
          <w:p w14:paraId="40154C25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в.  1,3,2.</w:t>
            </w:r>
          </w:p>
          <w:p w14:paraId="0C170D7F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г.   3,1,2.</w:t>
            </w:r>
          </w:p>
          <w:p w14:paraId="6B6D83BF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54. Какие действия игрока запрещаются правилами баскетбола?</w:t>
            </w:r>
          </w:p>
          <w:p w14:paraId="63642295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а. передачи и броски мяча;</w:t>
            </w:r>
          </w:p>
          <w:p w14:paraId="138F930F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б. повороты и финты во время ведения и бросков;</w:t>
            </w:r>
          </w:p>
          <w:p w14:paraId="060973A1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в. выбивание и ловля катящегося мяча;</w:t>
            </w:r>
          </w:p>
          <w:p w14:paraId="33A59E69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г. столкновения, удары, захваты, толчки, подножки.</w:t>
            </w:r>
          </w:p>
          <w:p w14:paraId="73BB0173" w14:textId="77777777" w:rsidR="009702F6" w:rsidRPr="00945907" w:rsidRDefault="00987AC7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  <w:r w:rsidR="009702F6"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Сколько времени отводится команде нападения для осуществления атаки на своей стороне площадки и на стороне соперника?</w:t>
            </w:r>
          </w:p>
          <w:p w14:paraId="68339AC7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10 и 14 сек;                                        </w:t>
            </w:r>
          </w:p>
          <w:p w14:paraId="1EC5A3D4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 8 и 24 сек;                                           </w:t>
            </w:r>
          </w:p>
          <w:p w14:paraId="1F2AC632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 12 и 20 сек;</w:t>
            </w:r>
          </w:p>
          <w:p w14:paraId="47023F42" w14:textId="77777777" w:rsidR="009702F6" w:rsidRPr="00945907" w:rsidRDefault="00987AC7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  <w:r w:rsidR="009702F6"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Назовите размеры баскетбольной площадки?</w:t>
            </w:r>
          </w:p>
          <w:p w14:paraId="3C41B1AD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18х9;                                                 </w:t>
            </w:r>
          </w:p>
          <w:p w14:paraId="3F4A0680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б. 24х12;</w:t>
            </w:r>
          </w:p>
          <w:p w14:paraId="15E82F60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в. 28х15.</w:t>
            </w:r>
          </w:p>
          <w:p w14:paraId="076E254F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Сколько периодов и какой длительностью предусмотрено правилами игры?</w:t>
            </w:r>
          </w:p>
          <w:p w14:paraId="2799FA5A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а. 6 по 10 мин; </w:t>
            </w:r>
          </w:p>
          <w:p w14:paraId="59262071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б. 4 по 10 мин.</w:t>
            </w:r>
          </w:p>
          <w:p w14:paraId="26B76F69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в. 2 по 45 мин.</w:t>
            </w:r>
          </w:p>
          <w:p w14:paraId="6639D93F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Родиной баскетбола является…</w:t>
            </w:r>
          </w:p>
          <w:p w14:paraId="54503860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а. Англия;                                                     </w:t>
            </w:r>
          </w:p>
          <w:p w14:paraId="248FA9B2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б. Америка;</w:t>
            </w:r>
          </w:p>
          <w:p w14:paraId="366DDDF1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в. Аргентина     </w:t>
            </w:r>
          </w:p>
          <w:p w14:paraId="2FE83CF2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называется ведение мяча с противодействием соперника?</w:t>
            </w:r>
          </w:p>
          <w:p w14:paraId="7B76D3F2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а. рейтинг;                                              </w:t>
            </w:r>
          </w:p>
          <w:p w14:paraId="18ADE86C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б. дриблинг;</w:t>
            </w:r>
          </w:p>
          <w:p w14:paraId="62BA344D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в. стретчинг;</w:t>
            </w:r>
          </w:p>
          <w:p w14:paraId="1C75493D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г. прессинг.</w:t>
            </w:r>
          </w:p>
          <w:p w14:paraId="5A8765C7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Создателем игры в баскетбол считается…</w:t>
            </w:r>
          </w:p>
          <w:p w14:paraId="17585B1D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а. Х.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Нильсон</w:t>
            </w:r>
            <w:proofErr w:type="spell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                             </w:t>
            </w:r>
          </w:p>
          <w:p w14:paraId="33AC1684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б. Л.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Ордин</w:t>
            </w:r>
            <w:proofErr w:type="spell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</w:p>
          <w:p w14:paraId="6BE89B85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в.  Д.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Нейсмит</w:t>
            </w:r>
            <w:proofErr w:type="spell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                                     </w:t>
            </w:r>
          </w:p>
          <w:p w14:paraId="55A327CA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61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обозначает слово «финт»?</w:t>
            </w:r>
          </w:p>
          <w:p w14:paraId="6F3A4E91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а. обманное движение;                       </w:t>
            </w:r>
          </w:p>
          <w:p w14:paraId="2AE4F6E1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б. пробежка;  </w:t>
            </w:r>
          </w:p>
          <w:p w14:paraId="2CDFE64A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в. необычная передача мяча;  </w:t>
            </w:r>
          </w:p>
          <w:p w14:paraId="2492627A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г. помеха на пути движения нападающего.  </w:t>
            </w:r>
          </w:p>
          <w:p w14:paraId="1ED8A1A3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Какое физическое качество наиболее проявляется в игре в баскетбол?</w:t>
            </w:r>
          </w:p>
          <w:p w14:paraId="77BDB058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а. быстрота;                                            </w:t>
            </w:r>
          </w:p>
          <w:p w14:paraId="432320C5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б. выносливость;   </w:t>
            </w:r>
          </w:p>
          <w:p w14:paraId="35AD08B3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в. гибкость;   </w:t>
            </w:r>
          </w:p>
          <w:p w14:paraId="4A337A6B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г. ловкость.</w:t>
            </w:r>
          </w:p>
          <w:p w14:paraId="33EC27F9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63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Назовите способы выбивания мяча?</w:t>
            </w:r>
          </w:p>
          <w:p w14:paraId="05C651C7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а. кулаком сверху;</w:t>
            </w:r>
          </w:p>
          <w:p w14:paraId="243BFC5D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б. кистью сверху и снизу;</w:t>
            </w:r>
          </w:p>
          <w:p w14:paraId="2C4D30B0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в. как получится.</w:t>
            </w:r>
          </w:p>
          <w:p w14:paraId="28518C8E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64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определить правильную степень накачки мяча:</w:t>
            </w:r>
          </w:p>
          <w:p w14:paraId="5B89FB67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   а. надавить двумя руками – должен быть твердым;</w:t>
            </w:r>
          </w:p>
          <w:p w14:paraId="577E73C3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б. прижать к полу ногой – должен быть мягким;</w:t>
            </w:r>
          </w:p>
          <w:p w14:paraId="292BD569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в. на вытянутой руке уронить на пол – должен отскочить до пояса;</w:t>
            </w:r>
          </w:p>
          <w:p w14:paraId="11A6E142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г. бросить в пол и посчитать количество отскоков – должно быть 5.</w:t>
            </w:r>
          </w:p>
          <w:p w14:paraId="4A1C58B9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Возможна ли ничья в баскетболе?</w:t>
            </w:r>
          </w:p>
          <w:p w14:paraId="3C849071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а. возможна;</w:t>
            </w:r>
          </w:p>
          <w:p w14:paraId="44A613B8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б. невозможна;</w:t>
            </w:r>
          </w:p>
          <w:p w14:paraId="324F5D6D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в. возможна только в групповом турнире.</w:t>
            </w:r>
          </w:p>
          <w:p w14:paraId="29BFE16F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Какая страна стала чемпионом Олимпиады 2012 года в женском баскетболе?</w:t>
            </w:r>
          </w:p>
          <w:p w14:paraId="41383A10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а. Россия;</w:t>
            </w:r>
          </w:p>
          <w:p w14:paraId="25185061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б. США;</w:t>
            </w:r>
          </w:p>
          <w:p w14:paraId="30D0678A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в.Австралия;</w:t>
            </w:r>
          </w:p>
          <w:p w14:paraId="4620EBDB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г. Испания.</w:t>
            </w:r>
          </w:p>
          <w:p w14:paraId="7804F869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Высота баскетбольной корзины равна:</w:t>
            </w:r>
          </w:p>
          <w:p w14:paraId="71BADBC3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а. 300 см;</w:t>
            </w:r>
          </w:p>
          <w:p w14:paraId="288DBF5A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б. 305 см;</w:t>
            </w:r>
          </w:p>
          <w:p w14:paraId="60F2AEBE" w14:textId="77777777" w:rsidR="00133B2A" w:rsidRPr="00B24C1F" w:rsidRDefault="009702F6" w:rsidP="005D4E2B">
            <w:pPr>
              <w:spacing w:after="0" w:line="240" w:lineRule="auto"/>
              <w:ind w:firstLine="313"/>
              <w:rPr>
                <w:bCs/>
                <w:i/>
                <w:iCs/>
                <w:color w:val="00B05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в. 310 см.</w:t>
            </w:r>
          </w:p>
        </w:tc>
      </w:tr>
    </w:tbl>
    <w:p w14:paraId="39FDCE2F" w14:textId="77777777" w:rsidR="00133B2A" w:rsidRDefault="00133B2A" w:rsidP="00133B2A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58DBC614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24AC16A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8EAB250" w14:textId="77777777" w:rsidR="00133B2A" w:rsidRDefault="00133B2A" w:rsidP="00133B2A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 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794"/>
        <w:gridCol w:w="709"/>
        <w:gridCol w:w="6129"/>
      </w:tblGrid>
      <w:tr w:rsidR="00133B2A" w:rsidRPr="006459F1" w14:paraId="1A0EE506" w14:textId="77777777" w:rsidTr="005D4E2B">
        <w:tc>
          <w:tcPr>
            <w:tcW w:w="3794" w:type="dxa"/>
          </w:tcPr>
          <w:p w14:paraId="2EC76063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838" w:type="dxa"/>
            <w:gridSpan w:val="2"/>
          </w:tcPr>
          <w:p w14:paraId="31C97EB6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33B2A" w:rsidRPr="006459F1" w14:paraId="434A8A8A" w14:textId="77777777" w:rsidTr="005D4E2B">
        <w:tc>
          <w:tcPr>
            <w:tcW w:w="3794" w:type="dxa"/>
          </w:tcPr>
          <w:p w14:paraId="4874CB4B" w14:textId="77777777" w:rsidR="00133B2A" w:rsidRPr="00396E8E" w:rsidRDefault="00133B2A" w:rsidP="004D72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43A7CF9B" w14:textId="77777777" w:rsidR="00133B2A" w:rsidRPr="00B24C1F" w:rsidRDefault="00133B2A" w:rsidP="004D7239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6838" w:type="dxa"/>
            <w:gridSpan w:val="2"/>
          </w:tcPr>
          <w:p w14:paraId="17D436E4" w14:textId="77777777"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33B2A" w:rsidRPr="00FD3CA3" w14:paraId="3EE86750" w14:textId="77777777" w:rsidTr="004D7239">
        <w:trPr>
          <w:trHeight w:val="9917"/>
        </w:trPr>
        <w:tc>
          <w:tcPr>
            <w:tcW w:w="10632" w:type="dxa"/>
            <w:gridSpan w:val="3"/>
          </w:tcPr>
          <w:p w14:paraId="1DB1B570" w14:textId="77777777"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Cs w:val="20"/>
              </w:rPr>
            </w:pPr>
            <w:r w:rsidRPr="00FD3CA3"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lastRenderedPageBreak/>
              <w:t>Примеры заданий</w:t>
            </w:r>
            <w:r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t xml:space="preserve"> </w:t>
            </w:r>
          </w:p>
          <w:p w14:paraId="458A5358" w14:textId="77777777" w:rsidR="00B90815" w:rsidRPr="00B90815" w:rsidRDefault="00B90815" w:rsidP="00B90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</w:pPr>
            <w:r w:rsidRPr="00B90815"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>Дневник самоконтроля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 xml:space="preserve"> (показания </w:t>
            </w:r>
            <w:r w:rsidR="007233A6"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>уровня развития психологических, физических качеств и функциональных систем организма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>)</w:t>
            </w:r>
          </w:p>
          <w:p w14:paraId="66AC1FA6" w14:textId="77777777" w:rsidR="00133B2A" w:rsidRPr="009358D8" w:rsidRDefault="00B90815" w:rsidP="00B9081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68</w:t>
            </w:r>
            <w:r w:rsidR="00133B2A">
              <w:rPr>
                <w:rFonts w:ascii="Times New Roman" w:hAnsi="Times New Roman"/>
                <w:b/>
                <w:lang w:eastAsia="ru-RU"/>
              </w:rPr>
              <w:t>.Тепинг-тест</w:t>
            </w:r>
          </w:p>
          <w:p w14:paraId="7447047C" w14:textId="77777777" w:rsidR="00133B2A" w:rsidRPr="009358D8" w:rsidRDefault="00133B2A" w:rsidP="00B9081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eastAsia="ru-RU"/>
              </w:rPr>
            </w:pPr>
            <w:r w:rsidRPr="009358D8">
              <w:rPr>
                <w:rFonts w:ascii="Times New Roman" w:hAnsi="Times New Roman"/>
                <w:bCs/>
                <w:lang w:eastAsia="ru-RU"/>
              </w:rPr>
              <w:t>(Определяет основные свойства нервной системы)</w:t>
            </w:r>
          </w:p>
          <w:p w14:paraId="6383F970" w14:textId="77777777" w:rsidR="00133B2A" w:rsidRPr="009358D8" w:rsidRDefault="00133B2A" w:rsidP="00B908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358D8">
              <w:rPr>
                <w:rFonts w:ascii="Times New Roman" w:hAnsi="Times New Roman" w:cs="Times New Roman"/>
              </w:rPr>
              <w:t>Задание выполняется на с</w:t>
            </w:r>
            <w:r w:rsidRPr="009358D8">
              <w:rPr>
                <w:rFonts w:ascii="Times New Roman" w:eastAsia="Times New Roman" w:hAnsi="Times New Roman" w:cs="Times New Roman"/>
              </w:rPr>
              <w:t>тандартном</w:t>
            </w:r>
            <w:r w:rsidRPr="009358D8">
              <w:rPr>
                <w:rFonts w:ascii="Times New Roman" w:eastAsia="Times New Roman" w:hAnsi="Times New Roman" w:cs="Times New Roman"/>
                <w:color w:val="333333"/>
              </w:rPr>
              <w:t xml:space="preserve"> бланке, разделенные на шесть расположенных по три в ряд равных прямоугольника, секундомер, карандаш. </w:t>
            </w:r>
          </w:p>
          <w:p w14:paraId="59052935" w14:textId="77777777" w:rsidR="00133B2A" w:rsidRPr="009358D8" w:rsidRDefault="00133B2A" w:rsidP="004D7239">
            <w:pPr>
              <w:widowControl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hAnsi="Times New Roman" w:cs="Times New Roman"/>
                <w:i/>
              </w:rPr>
              <w:t xml:space="preserve">Выполнение. </w:t>
            </w:r>
            <w:r w:rsidRPr="009358D8">
              <w:rPr>
                <w:rFonts w:ascii="Times New Roman" w:eastAsia="Times New Roman" w:hAnsi="Times New Roman" w:cs="Times New Roman"/>
              </w:rPr>
              <w:t>По сигналу начать проставлять точки в каждом квадрате бланка. На каждый квадрат дается по 5 секунд, необходимо поставить как можно больше точек, не прерывая работы по направлению часовой стрелки. Переход с одного квадрата на другой осуществляется по команде «Дальше», задание заканчивается по команде «Стоп».</w:t>
            </w:r>
          </w:p>
          <w:p w14:paraId="360AC932" w14:textId="77777777" w:rsidR="00133B2A" w:rsidRPr="009358D8" w:rsidRDefault="00133B2A" w:rsidP="004D7239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>Обработка результатов включает следующие процедуры:</w:t>
            </w:r>
          </w:p>
          <w:p w14:paraId="56D54F11" w14:textId="77777777" w:rsidR="00133B2A" w:rsidRPr="009358D8" w:rsidRDefault="00133B2A" w:rsidP="004D7239">
            <w:pPr>
              <w:numPr>
                <w:ilvl w:val="0"/>
                <w:numId w:val="7"/>
              </w:numPr>
              <w:shd w:val="clear" w:color="auto" w:fill="FFFFFF"/>
              <w:spacing w:after="0" w:line="240" w:lineRule="atLeast"/>
              <w:ind w:left="0"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>подсчитывание количество точек в каждом квадрате;</w:t>
            </w:r>
          </w:p>
          <w:p w14:paraId="50471917" w14:textId="77777777" w:rsidR="00133B2A" w:rsidRPr="009358D8" w:rsidRDefault="00133B2A" w:rsidP="004D7239">
            <w:pPr>
              <w:numPr>
                <w:ilvl w:val="0"/>
                <w:numId w:val="7"/>
              </w:numPr>
              <w:shd w:val="clear" w:color="auto" w:fill="FFFFFF"/>
              <w:spacing w:after="0" w:line="240" w:lineRule="atLeast"/>
              <w:ind w:left="0"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>построение графика работоспособности, для чего отложить на оси абсцисс 5-секундные промежутки времени, а на оси ординат – количество точек в каждом квадрате.</w:t>
            </w:r>
          </w:p>
          <w:p w14:paraId="529A5FFF" w14:textId="77777777" w:rsidR="00133B2A" w:rsidRDefault="00133B2A" w:rsidP="004D7239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 xml:space="preserve">Сила нервных процессов является показателем работоспособности нервных клеток и нервной системы в целом. Сильная нервная система выдерживает большую по величине и длительности нагрузку, чем слабая. Методика основана на определении динамики максимального темпа движения рук. Тест проводится последовательно сначала правой, а затем левой рукой. Просчитать количество точек и заполнить </w:t>
            </w:r>
            <w:r w:rsidRPr="009358D8">
              <w:rPr>
                <w:rFonts w:ascii="Times New Roman" w:hAnsi="Times New Roman" w:cs="Times New Roman"/>
              </w:rPr>
              <w:t xml:space="preserve">«Диаграмма </w:t>
            </w:r>
            <w:proofErr w:type="spellStart"/>
            <w:r w:rsidRPr="009358D8">
              <w:rPr>
                <w:rFonts w:ascii="Times New Roman" w:hAnsi="Times New Roman" w:cs="Times New Roman"/>
              </w:rPr>
              <w:t>тепинг</w:t>
            </w:r>
            <w:proofErr w:type="spellEnd"/>
            <w:r w:rsidRPr="009358D8">
              <w:rPr>
                <w:rFonts w:ascii="Times New Roman" w:hAnsi="Times New Roman" w:cs="Times New Roman"/>
              </w:rPr>
              <w:t>-тест».</w:t>
            </w:r>
          </w:p>
          <w:p w14:paraId="07618EE9" w14:textId="77777777" w:rsidR="00133B2A" w:rsidRPr="009358D8" w:rsidRDefault="00B90815" w:rsidP="004D72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</w:t>
            </w:r>
            <w:r w:rsidR="00133B2A">
              <w:rPr>
                <w:rFonts w:ascii="Times New Roman" w:hAnsi="Times New Roman" w:cs="Times New Roman"/>
                <w:b/>
              </w:rPr>
              <w:t xml:space="preserve">. </w:t>
            </w:r>
            <w:r w:rsidR="00133B2A" w:rsidRPr="009358D8">
              <w:rPr>
                <w:rFonts w:ascii="Times New Roman" w:hAnsi="Times New Roman" w:cs="Times New Roman"/>
                <w:b/>
              </w:rPr>
              <w:t>Тест оценки подвижности в тазобедренном суставе (гибкость)</w:t>
            </w:r>
          </w:p>
          <w:p w14:paraId="44B428E2" w14:textId="77777777" w:rsidR="00133B2A" w:rsidRPr="009358D8" w:rsidRDefault="00133B2A" w:rsidP="004D7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58D8">
              <w:rPr>
                <w:rFonts w:ascii="Times New Roman" w:hAnsi="Times New Roman" w:cs="Times New Roman"/>
              </w:rPr>
              <w:t>Наклон туловища вперед из положения стоя.</w:t>
            </w:r>
          </w:p>
          <w:p w14:paraId="4E912E55" w14:textId="77777777" w:rsidR="00133B2A" w:rsidRPr="009358D8" w:rsidRDefault="00133B2A" w:rsidP="004D7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58D8">
              <w:rPr>
                <w:rFonts w:ascii="Times New Roman" w:hAnsi="Times New Roman" w:cs="Times New Roman"/>
                <w:i/>
              </w:rPr>
              <w:t>Выполнение:</w:t>
            </w:r>
            <w:r w:rsidRPr="009358D8">
              <w:rPr>
                <w:rFonts w:ascii="Times New Roman" w:hAnsi="Times New Roman" w:cs="Times New Roman"/>
              </w:rPr>
              <w:t xml:space="preserve"> И.п. – стойка ноги вместе. Наклон к полу, ноги прямые.</w:t>
            </w:r>
          </w:p>
          <w:p w14:paraId="32AB509E" w14:textId="77777777" w:rsidR="00133B2A" w:rsidRPr="009358D8" w:rsidRDefault="00133B2A" w:rsidP="004D7239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таблице</w:t>
            </w:r>
            <w:r w:rsidRPr="009358D8">
              <w:rPr>
                <w:rFonts w:ascii="Times New Roman" w:hAnsi="Times New Roman" w:cs="Times New Roman"/>
              </w:rPr>
              <w:t xml:space="preserve">, определить подвижность в тазобедренном суставе в баллах. </w:t>
            </w:r>
          </w:p>
          <w:p w14:paraId="714079CA" w14:textId="77777777" w:rsidR="00133B2A" w:rsidRPr="009358D8" w:rsidRDefault="00133B2A" w:rsidP="004D7239">
            <w:pPr>
              <w:pStyle w:val="a3"/>
              <w:widowControl w:val="0"/>
              <w:ind w:left="0" w:firstLine="709"/>
              <w:rPr>
                <w:rFonts w:ascii="Times New Roman" w:hAnsi="Times New Roman"/>
              </w:rPr>
            </w:pPr>
            <w:r w:rsidRPr="009358D8">
              <w:rPr>
                <w:rFonts w:ascii="Times New Roman" w:hAnsi="Times New Roman"/>
              </w:rPr>
              <w:t>Полученный результат внести в таблицу</w:t>
            </w:r>
            <w:r>
              <w:rPr>
                <w:rFonts w:ascii="Times New Roman" w:hAnsi="Times New Roman"/>
              </w:rPr>
              <w:t xml:space="preserve"> собственных результатов</w:t>
            </w:r>
            <w:r w:rsidRPr="009358D8">
              <w:rPr>
                <w:rFonts w:ascii="Times New Roman" w:hAnsi="Times New Roman"/>
              </w:rPr>
              <w:t>.</w:t>
            </w:r>
          </w:p>
          <w:p w14:paraId="518D23A8" w14:textId="77777777" w:rsidR="00133B2A" w:rsidRPr="009358D8" w:rsidRDefault="00133B2A" w:rsidP="004D7239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 w:rsidRPr="009358D8">
              <w:rPr>
                <w:rFonts w:ascii="Times New Roman" w:hAnsi="Times New Roman"/>
                <w:b/>
              </w:rPr>
              <w:t>Бланк оценки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358D8">
              <w:rPr>
                <w:rFonts w:ascii="Times New Roman" w:hAnsi="Times New Roman"/>
                <w:b/>
              </w:rPr>
              <w:t xml:space="preserve">подвижности в тазобедренном суставе (гибкость) </w:t>
            </w:r>
            <w:r w:rsidRPr="009358D8">
              <w:rPr>
                <w:rFonts w:ascii="Times New Roman" w:hAnsi="Times New Roman"/>
              </w:rPr>
              <w:t>(баллы)</w:t>
            </w:r>
          </w:p>
          <w:tbl>
            <w:tblPr>
              <w:tblW w:w="1013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526"/>
              <w:gridCol w:w="2864"/>
              <w:gridCol w:w="2976"/>
              <w:gridCol w:w="2772"/>
            </w:tblGrid>
            <w:tr w:rsidR="00133B2A" w:rsidRPr="009358D8" w14:paraId="4BFE5E86" w14:textId="77777777" w:rsidTr="004D7239">
              <w:trPr>
                <w:trHeight w:val="345"/>
              </w:trPr>
              <w:tc>
                <w:tcPr>
                  <w:tcW w:w="1526" w:type="dxa"/>
                  <w:vMerge w:val="restart"/>
                </w:tcPr>
                <w:p w14:paraId="2E9DC5D0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Кол-во</w:t>
                  </w:r>
                </w:p>
                <w:p w14:paraId="75BA97F9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лет</w:t>
                  </w:r>
                </w:p>
              </w:tc>
              <w:tc>
                <w:tcPr>
                  <w:tcW w:w="8612" w:type="dxa"/>
                  <w:gridSpan w:val="3"/>
                </w:tcPr>
                <w:p w14:paraId="12651C61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мужчины</w:t>
                  </w:r>
                </w:p>
              </w:tc>
            </w:tr>
            <w:tr w:rsidR="00133B2A" w:rsidRPr="009358D8" w14:paraId="282108E9" w14:textId="77777777" w:rsidTr="004D7239">
              <w:trPr>
                <w:trHeight w:val="300"/>
              </w:trPr>
              <w:tc>
                <w:tcPr>
                  <w:tcW w:w="1526" w:type="dxa"/>
                  <w:vMerge/>
                </w:tcPr>
                <w:p w14:paraId="787D17BD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864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72049E6D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1б.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363EA3AD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2б.</w:t>
                  </w:r>
                </w:p>
              </w:tc>
              <w:tc>
                <w:tcPr>
                  <w:tcW w:w="2772" w:type="dxa"/>
                  <w:tcBorders>
                    <w:top w:val="single" w:sz="4" w:space="0" w:color="auto"/>
                  </w:tcBorders>
                </w:tcPr>
                <w:p w14:paraId="1C19E2DD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3б.</w:t>
                  </w:r>
                </w:p>
              </w:tc>
            </w:tr>
            <w:tr w:rsidR="00133B2A" w:rsidRPr="009358D8" w14:paraId="2BB5E444" w14:textId="77777777" w:rsidTr="004D7239">
              <w:tc>
                <w:tcPr>
                  <w:tcW w:w="1526" w:type="dxa"/>
                </w:tcPr>
                <w:p w14:paraId="165F9735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20–30</w:t>
                  </w:r>
                </w:p>
              </w:tc>
              <w:tc>
                <w:tcPr>
                  <w:tcW w:w="2864" w:type="dxa"/>
                  <w:vMerge w:val="restart"/>
                  <w:tcBorders>
                    <w:right w:val="single" w:sz="4" w:space="0" w:color="auto"/>
                  </w:tcBorders>
                </w:tcPr>
                <w:p w14:paraId="6C388772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не касаетесь руками пола</w:t>
                  </w:r>
                </w:p>
              </w:tc>
              <w:tc>
                <w:tcPr>
                  <w:tcW w:w="2976" w:type="dxa"/>
                  <w:vMerge w:val="restart"/>
                  <w:tcBorders>
                    <w:left w:val="single" w:sz="4" w:space="0" w:color="auto"/>
                  </w:tcBorders>
                </w:tcPr>
                <w:p w14:paraId="4FB10D49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 xml:space="preserve">касание пола кончиками </w:t>
                  </w:r>
                </w:p>
                <w:p w14:paraId="56578083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пальцев рук</w:t>
                  </w:r>
                </w:p>
              </w:tc>
              <w:tc>
                <w:tcPr>
                  <w:tcW w:w="2772" w:type="dxa"/>
                  <w:vMerge w:val="restart"/>
                </w:tcPr>
                <w:p w14:paraId="75E9F701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касание пола ладонями</w:t>
                  </w:r>
                </w:p>
              </w:tc>
            </w:tr>
            <w:tr w:rsidR="00133B2A" w:rsidRPr="009358D8" w14:paraId="19815807" w14:textId="77777777" w:rsidTr="004D7239">
              <w:tc>
                <w:tcPr>
                  <w:tcW w:w="1526" w:type="dxa"/>
                </w:tcPr>
                <w:p w14:paraId="7C02C4C3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30–40</w:t>
                  </w:r>
                </w:p>
              </w:tc>
              <w:tc>
                <w:tcPr>
                  <w:tcW w:w="2864" w:type="dxa"/>
                  <w:vMerge/>
                  <w:tcBorders>
                    <w:right w:val="single" w:sz="4" w:space="0" w:color="auto"/>
                  </w:tcBorders>
                </w:tcPr>
                <w:p w14:paraId="114378A9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</w:tcBorders>
                </w:tcPr>
                <w:p w14:paraId="64789CC5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</w:tcPr>
                <w:p w14:paraId="0223264F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9358D8" w14:paraId="36294B1A" w14:textId="77777777" w:rsidTr="004D7239">
              <w:trPr>
                <w:trHeight w:val="289"/>
              </w:trPr>
              <w:tc>
                <w:tcPr>
                  <w:tcW w:w="1526" w:type="dxa"/>
                  <w:tcBorders>
                    <w:bottom w:val="single" w:sz="4" w:space="0" w:color="auto"/>
                  </w:tcBorders>
                </w:tcPr>
                <w:p w14:paraId="121AC849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40–50</w:t>
                  </w:r>
                </w:p>
              </w:tc>
              <w:tc>
                <w:tcPr>
                  <w:tcW w:w="2864" w:type="dxa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2882446E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2887F45F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  <w:tcBorders>
                    <w:bottom w:val="single" w:sz="4" w:space="0" w:color="auto"/>
                  </w:tcBorders>
                </w:tcPr>
                <w:p w14:paraId="02B6B423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9358D8" w14:paraId="59D5DD86" w14:textId="77777777" w:rsidTr="004D7239">
              <w:trPr>
                <w:trHeight w:val="192"/>
              </w:trPr>
              <w:tc>
                <w:tcPr>
                  <w:tcW w:w="1526" w:type="dxa"/>
                  <w:vMerge w:val="restart"/>
                  <w:tcBorders>
                    <w:top w:val="single" w:sz="4" w:space="0" w:color="auto"/>
                  </w:tcBorders>
                </w:tcPr>
                <w:p w14:paraId="6932FA9D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Кол-во</w:t>
                  </w:r>
                </w:p>
                <w:p w14:paraId="63C54588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лет</w:t>
                  </w:r>
                </w:p>
              </w:tc>
              <w:tc>
                <w:tcPr>
                  <w:tcW w:w="8612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2094CD9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женщины</w:t>
                  </w:r>
                </w:p>
              </w:tc>
            </w:tr>
            <w:tr w:rsidR="00133B2A" w:rsidRPr="009358D8" w14:paraId="360FABC9" w14:textId="77777777" w:rsidTr="004D7239">
              <w:trPr>
                <w:trHeight w:val="204"/>
              </w:trPr>
              <w:tc>
                <w:tcPr>
                  <w:tcW w:w="1526" w:type="dxa"/>
                  <w:vMerge/>
                  <w:tcBorders>
                    <w:bottom w:val="single" w:sz="4" w:space="0" w:color="auto"/>
                  </w:tcBorders>
                </w:tcPr>
                <w:p w14:paraId="7CA03C76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86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3C7274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1 б.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BFFA215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 б.</w:t>
                  </w:r>
                </w:p>
              </w:tc>
              <w:tc>
                <w:tcPr>
                  <w:tcW w:w="277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8F9E695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 б.</w:t>
                  </w:r>
                </w:p>
              </w:tc>
            </w:tr>
            <w:tr w:rsidR="00133B2A" w:rsidRPr="009358D8" w14:paraId="2A6EA1F9" w14:textId="77777777" w:rsidTr="004D7239">
              <w:trPr>
                <w:trHeight w:val="276"/>
              </w:trPr>
              <w:tc>
                <w:tcPr>
                  <w:tcW w:w="1526" w:type="dxa"/>
                  <w:tcBorders>
                    <w:top w:val="single" w:sz="4" w:space="0" w:color="auto"/>
                  </w:tcBorders>
                </w:tcPr>
                <w:p w14:paraId="123E06B4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20–30</w:t>
                  </w:r>
                </w:p>
              </w:tc>
              <w:tc>
                <w:tcPr>
                  <w:tcW w:w="2864" w:type="dxa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7093E235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не касаетесь руками пола</w:t>
                  </w:r>
                </w:p>
              </w:tc>
              <w:tc>
                <w:tcPr>
                  <w:tcW w:w="2976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459FBA5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 xml:space="preserve">касание пола кончиками </w:t>
                  </w:r>
                </w:p>
                <w:p w14:paraId="3B17D477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пальцев рук</w:t>
                  </w:r>
                </w:p>
              </w:tc>
              <w:tc>
                <w:tcPr>
                  <w:tcW w:w="2772" w:type="dxa"/>
                  <w:vMerge w:val="restart"/>
                  <w:tcBorders>
                    <w:top w:val="single" w:sz="4" w:space="0" w:color="auto"/>
                  </w:tcBorders>
                </w:tcPr>
                <w:p w14:paraId="1C3EA5E2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касание пола ладонями</w:t>
                  </w:r>
                </w:p>
              </w:tc>
            </w:tr>
            <w:tr w:rsidR="00133B2A" w:rsidRPr="009358D8" w14:paraId="218709F9" w14:textId="77777777" w:rsidTr="004D7239">
              <w:trPr>
                <w:trHeight w:val="276"/>
              </w:trPr>
              <w:tc>
                <w:tcPr>
                  <w:tcW w:w="1526" w:type="dxa"/>
                  <w:tcBorders>
                    <w:top w:val="single" w:sz="4" w:space="0" w:color="auto"/>
                  </w:tcBorders>
                </w:tcPr>
                <w:p w14:paraId="7148A33F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30–40</w:t>
                  </w:r>
                </w:p>
              </w:tc>
              <w:tc>
                <w:tcPr>
                  <w:tcW w:w="2864" w:type="dxa"/>
                  <w:vMerge/>
                  <w:tcBorders>
                    <w:right w:val="single" w:sz="4" w:space="0" w:color="auto"/>
                  </w:tcBorders>
                </w:tcPr>
                <w:p w14:paraId="0AABA745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</w:tcBorders>
                </w:tcPr>
                <w:p w14:paraId="763CAD72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</w:tcPr>
                <w:p w14:paraId="10D6F523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9358D8" w14:paraId="37A088ED" w14:textId="77777777" w:rsidTr="004D7239">
              <w:trPr>
                <w:trHeight w:val="276"/>
              </w:trPr>
              <w:tc>
                <w:tcPr>
                  <w:tcW w:w="1526" w:type="dxa"/>
                  <w:tcBorders>
                    <w:top w:val="single" w:sz="4" w:space="0" w:color="auto"/>
                  </w:tcBorders>
                </w:tcPr>
                <w:p w14:paraId="54964928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40–50</w:t>
                  </w:r>
                </w:p>
              </w:tc>
              <w:tc>
                <w:tcPr>
                  <w:tcW w:w="2864" w:type="dxa"/>
                  <w:vMerge/>
                  <w:tcBorders>
                    <w:right w:val="single" w:sz="4" w:space="0" w:color="auto"/>
                  </w:tcBorders>
                </w:tcPr>
                <w:p w14:paraId="24816A1C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</w:tcBorders>
                </w:tcPr>
                <w:p w14:paraId="13D08134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</w:tcPr>
                <w:p w14:paraId="40F950E0" w14:textId="77777777" w:rsidR="00133B2A" w:rsidRPr="009358D8" w:rsidRDefault="00133B2A" w:rsidP="00327F3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24B1C6FD" w14:textId="77777777" w:rsidR="00133B2A" w:rsidRPr="009358D8" w:rsidRDefault="00133B2A" w:rsidP="004D7239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14:paraId="532B980C" w14:textId="77777777" w:rsidR="00B90815" w:rsidRPr="00B90815" w:rsidRDefault="00B90815" w:rsidP="00B90815">
            <w:pPr>
              <w:pStyle w:val="a8"/>
              <w:shd w:val="clear" w:color="auto" w:fill="FFFFFF"/>
              <w:spacing w:before="0" w:beforeAutospacing="0" w:after="0" w:afterAutospacing="0"/>
              <w:ind w:firstLine="313"/>
              <w:rPr>
                <w:rStyle w:val="apple-converted-space"/>
                <w:color w:val="000000"/>
                <w:sz w:val="20"/>
                <w:szCs w:val="20"/>
              </w:rPr>
            </w:pPr>
            <w:r>
              <w:rPr>
                <w:rStyle w:val="a9"/>
                <w:color w:val="000000"/>
                <w:sz w:val="20"/>
                <w:szCs w:val="20"/>
              </w:rPr>
              <w:t xml:space="preserve">70. </w:t>
            </w:r>
            <w:r w:rsidRPr="00B90815">
              <w:rPr>
                <w:rStyle w:val="a9"/>
                <w:color w:val="000000"/>
                <w:sz w:val="20"/>
                <w:szCs w:val="20"/>
              </w:rPr>
              <w:t>Проба «Штанге»</w:t>
            </w:r>
            <w:r w:rsidRPr="00B90815">
              <w:rPr>
                <w:rStyle w:val="apple-converted-space"/>
                <w:color w:val="000000"/>
                <w:sz w:val="20"/>
                <w:szCs w:val="20"/>
              </w:rPr>
              <w:t> </w:t>
            </w:r>
          </w:p>
          <w:p w14:paraId="4A74F0C8" w14:textId="77777777" w:rsidR="00B90815" w:rsidRPr="00B90815" w:rsidRDefault="00B90815" w:rsidP="00B90815">
            <w:pPr>
              <w:pStyle w:val="a8"/>
              <w:shd w:val="clear" w:color="auto" w:fill="FFFFFF"/>
              <w:spacing w:before="0" w:beforeAutospacing="0" w:after="0" w:afterAutospacing="0"/>
              <w:ind w:firstLine="313"/>
              <w:rPr>
                <w:color w:val="000000"/>
                <w:sz w:val="20"/>
                <w:szCs w:val="20"/>
              </w:rPr>
            </w:pPr>
            <w:r w:rsidRPr="00B90815">
              <w:rPr>
                <w:color w:val="000000"/>
                <w:sz w:val="20"/>
                <w:szCs w:val="20"/>
              </w:rPr>
              <w:t>(задержка дыхания на вдохе).</w:t>
            </w:r>
          </w:p>
          <w:p w14:paraId="0345FC21" w14:textId="77777777" w:rsidR="00B90815" w:rsidRPr="00B90815" w:rsidRDefault="00B90815" w:rsidP="00B90815">
            <w:pPr>
              <w:pStyle w:val="a8"/>
              <w:shd w:val="clear" w:color="auto" w:fill="FFFFFF"/>
              <w:spacing w:before="0" w:beforeAutospacing="0" w:after="0" w:afterAutospacing="0"/>
              <w:ind w:firstLine="313"/>
              <w:jc w:val="both"/>
              <w:rPr>
                <w:color w:val="000000"/>
                <w:sz w:val="20"/>
                <w:szCs w:val="20"/>
              </w:rPr>
            </w:pPr>
            <w:r w:rsidRPr="00B90815">
              <w:rPr>
                <w:color w:val="000000"/>
                <w:sz w:val="20"/>
                <w:szCs w:val="20"/>
              </w:rPr>
              <w:t>Характеризует устойчивость организма к недостатку кислорода.</w:t>
            </w:r>
          </w:p>
          <w:p w14:paraId="2EE63ECD" w14:textId="77777777" w:rsidR="00B90815" w:rsidRPr="00B90815" w:rsidRDefault="00B90815" w:rsidP="00B90815">
            <w:pPr>
              <w:pStyle w:val="a8"/>
              <w:shd w:val="clear" w:color="auto" w:fill="FFFFFF"/>
              <w:spacing w:before="0" w:beforeAutospacing="0" w:after="0" w:afterAutospacing="0"/>
              <w:ind w:firstLine="313"/>
              <w:jc w:val="both"/>
              <w:rPr>
                <w:color w:val="000000"/>
                <w:sz w:val="20"/>
                <w:szCs w:val="20"/>
              </w:rPr>
            </w:pPr>
            <w:r w:rsidRPr="00B90815">
              <w:rPr>
                <w:i/>
                <w:color w:val="000000"/>
                <w:sz w:val="20"/>
                <w:szCs w:val="20"/>
              </w:rPr>
              <w:t xml:space="preserve">Выполнение. </w:t>
            </w:r>
            <w:r w:rsidRPr="00B90815">
              <w:rPr>
                <w:color w:val="000000"/>
                <w:sz w:val="20"/>
                <w:szCs w:val="20"/>
              </w:rPr>
              <w:t>5 минут отдыха сидя, затем выполнить 2–3 глубоких вдоха и выдоха, после сделать полный вдох и задержать дыхание, время отмечается от момента задержки дыхания до ее прекращения</w:t>
            </w:r>
            <w:r w:rsidRPr="00B90815">
              <w:rPr>
                <w:sz w:val="20"/>
                <w:szCs w:val="20"/>
              </w:rPr>
              <w:t>.</w:t>
            </w:r>
          </w:p>
          <w:p w14:paraId="52041CE2" w14:textId="77777777" w:rsidR="00B90815" w:rsidRPr="00B90815" w:rsidRDefault="00B90815" w:rsidP="00B90815">
            <w:pPr>
              <w:spacing w:after="0" w:line="240" w:lineRule="auto"/>
              <w:ind w:firstLine="3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90815">
              <w:rPr>
                <w:rFonts w:ascii="Times New Roman" w:hAnsi="Times New Roman"/>
                <w:sz w:val="20"/>
                <w:szCs w:val="20"/>
              </w:rPr>
              <w:t>По таблице определить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показатель пробы «Штанге» (</w:t>
            </w:r>
            <w:r w:rsidRPr="00B90815">
              <w:rPr>
                <w:rFonts w:ascii="Times New Roman" w:hAnsi="Times New Roman"/>
                <w:sz w:val="20"/>
                <w:szCs w:val="20"/>
              </w:rPr>
              <w:t>в баллах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B90815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02D4F5DA" w14:textId="77777777" w:rsidR="00133B2A" w:rsidRPr="00FD3CA3" w:rsidRDefault="00133B2A" w:rsidP="004D7239">
            <w:pPr>
              <w:spacing w:after="0" w:line="240" w:lineRule="auto"/>
              <w:ind w:left="29" w:firstLine="397"/>
              <w:jc w:val="both"/>
              <w:rPr>
                <w:rFonts w:ascii="Times New Roman" w:hAnsi="Times New Roman"/>
                <w:bCs/>
                <w:i/>
                <w:iCs/>
                <w:color w:val="00B050"/>
                <w:szCs w:val="20"/>
              </w:rPr>
            </w:pPr>
          </w:p>
        </w:tc>
      </w:tr>
      <w:tr w:rsidR="00133B2A" w:rsidRPr="006459F1" w14:paraId="5A13E716" w14:textId="77777777" w:rsidTr="005D4E2B">
        <w:trPr>
          <w:trHeight w:val="478"/>
        </w:trPr>
        <w:tc>
          <w:tcPr>
            <w:tcW w:w="4503" w:type="dxa"/>
            <w:gridSpan w:val="2"/>
          </w:tcPr>
          <w:p w14:paraId="74D04DF7" w14:textId="77777777" w:rsidR="00133B2A" w:rsidRPr="00B24C1F" w:rsidRDefault="00133B2A" w:rsidP="005D4E2B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6129" w:type="dxa"/>
          </w:tcPr>
          <w:p w14:paraId="764BEEC5" w14:textId="77777777"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33B2A" w:rsidRPr="006459F1" w14:paraId="65F53BE3" w14:textId="77777777" w:rsidTr="004D7239">
        <w:trPr>
          <w:trHeight w:val="1194"/>
        </w:trPr>
        <w:tc>
          <w:tcPr>
            <w:tcW w:w="10632" w:type="dxa"/>
            <w:gridSpan w:val="3"/>
          </w:tcPr>
          <w:p w14:paraId="48952A02" w14:textId="77777777" w:rsidR="00133B2A" w:rsidRDefault="00133B2A" w:rsidP="004D723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14:paraId="1D79619A" w14:textId="77777777" w:rsidR="00133B2A" w:rsidRDefault="00133B2A" w:rsidP="004D7239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6E6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14:paraId="54A20060" w14:textId="77777777" w:rsidR="00133B2A" w:rsidRPr="00B24C1F" w:rsidRDefault="00C7396E" w:rsidP="004D7239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-113" w:right="15" w:firstLine="142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71</w:t>
            </w:r>
            <w:r w:rsidR="00133B2A">
              <w:rPr>
                <w:rFonts w:ascii="Times New Roman" w:hAnsi="Times New Roman" w:cs="Times New Roman"/>
                <w:b/>
              </w:rPr>
              <w:t xml:space="preserve">. </w:t>
            </w:r>
            <w:r w:rsidR="00133B2A" w:rsidRPr="009B2640">
              <w:rPr>
                <w:rFonts w:ascii="Times New Roman" w:hAnsi="Times New Roman" w:cs="Times New Roman"/>
                <w:b/>
              </w:rPr>
              <w:t xml:space="preserve">Задание </w:t>
            </w:r>
            <w:r w:rsidR="00133B2A">
              <w:rPr>
                <w:rFonts w:ascii="Times New Roman" w:hAnsi="Times New Roman" w:cs="Times New Roman"/>
              </w:rPr>
              <w:t xml:space="preserve">Конспект </w:t>
            </w:r>
            <w:r w:rsidR="00133B2A" w:rsidRPr="009B2640">
              <w:rPr>
                <w:rFonts w:ascii="Times New Roman" w:hAnsi="Times New Roman" w:cs="Times New Roman"/>
              </w:rPr>
              <w:t xml:space="preserve">упражнений </w:t>
            </w:r>
            <w:r w:rsidR="00133B2A">
              <w:rPr>
                <w:rFonts w:ascii="Times New Roman" w:hAnsi="Times New Roman" w:cs="Times New Roman"/>
              </w:rPr>
              <w:t xml:space="preserve">для укрепления мышц спины и пресса </w:t>
            </w:r>
            <w:r w:rsidR="00133B2A" w:rsidRPr="009B2640">
              <w:rPr>
                <w:rFonts w:ascii="Times New Roman" w:hAnsi="Times New Roman" w:cs="Times New Roman"/>
              </w:rPr>
              <w:t>(10-12 упражнений</w:t>
            </w:r>
            <w:r w:rsidR="00133B2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0C076B94" w14:textId="77777777" w:rsidR="009A3C5B" w:rsidRDefault="009A3C5B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tbl>
      <w:tblPr>
        <w:tblStyle w:val="a4"/>
        <w:tblW w:w="0" w:type="auto"/>
        <w:tblInd w:w="279" w:type="dxa"/>
        <w:tblLook w:val="04A0" w:firstRow="1" w:lastRow="0" w:firstColumn="1" w:lastColumn="0" w:noHBand="0" w:noVBand="1"/>
      </w:tblPr>
      <w:tblGrid>
        <w:gridCol w:w="3785"/>
        <w:gridCol w:w="4791"/>
        <w:gridCol w:w="1908"/>
      </w:tblGrid>
      <w:tr w:rsidR="00133B2A" w:rsidRPr="009B4FAE" w14:paraId="78F8AE73" w14:textId="77777777" w:rsidTr="00862587">
        <w:tc>
          <w:tcPr>
            <w:tcW w:w="3785" w:type="dxa"/>
          </w:tcPr>
          <w:p w14:paraId="13B6C6C3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1" w:type="dxa"/>
          </w:tcPr>
          <w:p w14:paraId="65F3F0F1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5A6F400A" w14:textId="77777777" w:rsidR="00133B2A" w:rsidRPr="009B4FAE" w:rsidRDefault="00133B2A" w:rsidP="004668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133B2A" w:rsidRPr="009B4FAE" w14:paraId="4BC39AFB" w14:textId="77777777" w:rsidTr="00862587">
        <w:trPr>
          <w:trHeight w:val="1118"/>
        </w:trPr>
        <w:tc>
          <w:tcPr>
            <w:tcW w:w="3785" w:type="dxa"/>
            <w:vMerge w:val="restart"/>
          </w:tcPr>
          <w:p w14:paraId="7749646A" w14:textId="77777777" w:rsidR="00133B2A" w:rsidRPr="00396E8E" w:rsidRDefault="00133B2A" w:rsidP="004D72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559E336A" w14:textId="77777777" w:rsidR="00133B2A" w:rsidRPr="00B24C1F" w:rsidRDefault="00133B2A" w:rsidP="004D7239">
            <w:pPr>
              <w:spacing w:after="0" w:line="36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14:paraId="31273B8E" w14:textId="77777777" w:rsidR="00133B2A" w:rsidRPr="0031655C" w:rsidRDefault="00133B2A" w:rsidP="004D7239">
            <w:pPr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14:paraId="49248C74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12CFD">
              <w:rPr>
                <w:rFonts w:ascii="Times New Roman" w:hAnsi="Times New Roman"/>
                <w:sz w:val="20"/>
                <w:szCs w:val="20"/>
              </w:rPr>
              <w:t>(72-</w:t>
            </w:r>
            <w:r w:rsidR="00B97249">
              <w:rPr>
                <w:rFonts w:ascii="Times New Roman" w:hAnsi="Times New Roman"/>
                <w:sz w:val="20"/>
                <w:szCs w:val="20"/>
              </w:rPr>
              <w:t>112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A2D1E20" w14:textId="77777777" w:rsidR="00133B2A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FE97F40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B2A" w:rsidRPr="009B4FAE" w14:paraId="258EFDC4" w14:textId="77777777" w:rsidTr="00862587">
        <w:tc>
          <w:tcPr>
            <w:tcW w:w="3785" w:type="dxa"/>
            <w:vMerge/>
          </w:tcPr>
          <w:p w14:paraId="2A1D7C22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482FDBE0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6F12EAB4" w14:textId="77777777" w:rsidR="00133B2A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12CFD">
              <w:rPr>
                <w:rFonts w:ascii="Times New Roman" w:hAnsi="Times New Roman"/>
                <w:sz w:val="20"/>
                <w:szCs w:val="20"/>
              </w:rPr>
              <w:t>(</w:t>
            </w:r>
            <w:r w:rsidR="00D5550B">
              <w:rPr>
                <w:rFonts w:ascii="Times New Roman" w:hAnsi="Times New Roman"/>
                <w:sz w:val="20"/>
                <w:szCs w:val="20"/>
              </w:rPr>
              <w:t>113-115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3C2DC6C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B2A" w:rsidRPr="009B4FAE" w14:paraId="413586A2" w14:textId="77777777" w:rsidTr="00862587">
        <w:tc>
          <w:tcPr>
            <w:tcW w:w="3785" w:type="dxa"/>
            <w:vMerge/>
          </w:tcPr>
          <w:p w14:paraId="79AA1C92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0E16FB1D" w14:textId="77777777" w:rsidR="00133B2A" w:rsidRPr="009B4FAE" w:rsidRDefault="00133B2A" w:rsidP="00F958E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22AC3492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12CFD">
              <w:rPr>
                <w:rFonts w:ascii="Times New Roman" w:hAnsi="Times New Roman"/>
                <w:sz w:val="20"/>
                <w:szCs w:val="20"/>
              </w:rPr>
              <w:t>(</w:t>
            </w:r>
            <w:r w:rsidR="00D5550B">
              <w:rPr>
                <w:rFonts w:ascii="Times New Roman" w:hAnsi="Times New Roman"/>
                <w:sz w:val="20"/>
                <w:szCs w:val="20"/>
              </w:rPr>
              <w:t>116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3697EE2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D7AC939" w14:textId="77777777" w:rsidR="00133B2A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A86576A" w14:textId="77777777" w:rsidR="00D81668" w:rsidRPr="007419C7" w:rsidRDefault="00D81668" w:rsidP="00D816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7ED450D3" w14:textId="77777777" w:rsidR="00D81668" w:rsidRPr="007419C7" w:rsidRDefault="00D81668" w:rsidP="00D816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22DAE42" w14:textId="77777777" w:rsidR="00D81668" w:rsidRDefault="00D81668" w:rsidP="00D816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 заданий в ЭИОС</w:t>
      </w:r>
      <w:r w:rsidR="00816E63">
        <w:rPr>
          <w:rFonts w:ascii="Times New Roman" w:eastAsia="Times New Roman" w:hAnsi="Times New Roman"/>
          <w:sz w:val="24"/>
          <w:szCs w:val="24"/>
        </w:rPr>
        <w:t xml:space="preserve"> </w:t>
      </w:r>
      <w:r w:rsidR="005D4E2B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D82DA58" w14:textId="77777777" w:rsidR="00D81668" w:rsidRDefault="00D81668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FFF1692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3811A626" w14:textId="77777777" w:rsidR="00133B2A" w:rsidRPr="009E1016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81FC1BF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55869DF" w14:textId="77777777" w:rsidR="00133B2A" w:rsidRPr="0017307B" w:rsidRDefault="00133B2A" w:rsidP="00133B2A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539"/>
        <w:gridCol w:w="7058"/>
      </w:tblGrid>
      <w:tr w:rsidR="00133B2A" w:rsidRPr="006459F1" w14:paraId="5F9A02C5" w14:textId="77777777" w:rsidTr="004D7239">
        <w:tc>
          <w:tcPr>
            <w:tcW w:w="3539" w:type="dxa"/>
          </w:tcPr>
          <w:p w14:paraId="7BE24D4D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058" w:type="dxa"/>
          </w:tcPr>
          <w:p w14:paraId="33BC7324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33B2A" w:rsidRPr="006459F1" w14:paraId="62FAC8AC" w14:textId="77777777" w:rsidTr="004D7239">
        <w:tc>
          <w:tcPr>
            <w:tcW w:w="3539" w:type="dxa"/>
          </w:tcPr>
          <w:p w14:paraId="32691F7A" w14:textId="77777777" w:rsidR="00133B2A" w:rsidRPr="00B24C1F" w:rsidRDefault="00133B2A" w:rsidP="004D7239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058" w:type="dxa"/>
          </w:tcPr>
          <w:p w14:paraId="05E951FB" w14:textId="77777777" w:rsidR="00133B2A" w:rsidRPr="006459F1" w:rsidRDefault="00133B2A" w:rsidP="004D7239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133B2A" w:rsidRPr="00681D04" w14:paraId="521D5433" w14:textId="77777777" w:rsidTr="005D4E2B">
        <w:trPr>
          <w:trHeight w:val="2396"/>
        </w:trPr>
        <w:tc>
          <w:tcPr>
            <w:tcW w:w="10597" w:type="dxa"/>
            <w:gridSpan w:val="2"/>
          </w:tcPr>
          <w:p w14:paraId="49F15B0E" w14:textId="77777777" w:rsidR="00133B2A" w:rsidRPr="00FA090C" w:rsidRDefault="00133B2A" w:rsidP="004D7239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FA090C">
              <w:rPr>
                <w:rFonts w:ascii="Times New Roman" w:eastAsia="Times New Roman" w:hAnsi="Times New Roman" w:cs="Times New Roman"/>
                <w:bCs/>
                <w:i/>
                <w:iCs/>
              </w:rPr>
              <w:t>Примеры вопросов/заданий</w:t>
            </w:r>
          </w:p>
          <w:p w14:paraId="4B3F097E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Возможные причины травматизма в бассейне:</w:t>
            </w:r>
          </w:p>
          <w:p w14:paraId="4C5C05B5" w14:textId="77777777" w:rsidR="00086786" w:rsidRPr="00945907" w:rsidRDefault="00086786" w:rsidP="004A4ED4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повышенное содержание химических элементов в воде</w:t>
            </w:r>
          </w:p>
          <w:p w14:paraId="0153CFEB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горячая вода в душевых</w:t>
            </w:r>
          </w:p>
          <w:p w14:paraId="075C11B6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сколы на бортиках и скользкие поверхности</w:t>
            </w:r>
          </w:p>
          <w:p w14:paraId="72203474" w14:textId="77777777" w:rsidR="00086786" w:rsidRPr="00945907" w:rsidRDefault="00086786" w:rsidP="004A4ED4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При каких значениях температуры воды рекомендованы занятия в бассейне:</w:t>
            </w:r>
          </w:p>
          <w:p w14:paraId="58893A77" w14:textId="77777777"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21-23</w:t>
            </w:r>
          </w:p>
          <w:p w14:paraId="2394D441" w14:textId="77777777"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25-28 </w:t>
            </w:r>
          </w:p>
          <w:p w14:paraId="1F9F801B" w14:textId="77777777"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30-32</w:t>
            </w:r>
          </w:p>
          <w:p w14:paraId="45025204" w14:textId="77777777" w:rsidR="00086786" w:rsidRPr="00945907" w:rsidRDefault="00086786" w:rsidP="004A4ED4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Какие стандартные размеры длины бассейна</w:t>
            </w:r>
          </w:p>
          <w:p w14:paraId="051144DD" w14:textId="77777777"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30м и 45м</w:t>
            </w:r>
          </w:p>
          <w:p w14:paraId="028B8ADC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25м и 50м</w:t>
            </w:r>
          </w:p>
          <w:p w14:paraId="3E5AD2B8" w14:textId="77777777"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55м и 85м</w:t>
            </w:r>
          </w:p>
          <w:p w14:paraId="3D52AA8C" w14:textId="77777777" w:rsidR="00086786" w:rsidRPr="00945907" w:rsidRDefault="00086786" w:rsidP="004A4ED4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Какой из способов плавания используется для транспортировки пострадавшего и буксировки его по воде:</w:t>
            </w:r>
          </w:p>
          <w:p w14:paraId="27659534" w14:textId="77777777" w:rsidR="00086786" w:rsidRPr="00945907" w:rsidRDefault="00086786" w:rsidP="004A4ED4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кроль на спине</w:t>
            </w:r>
          </w:p>
          <w:p w14:paraId="7F19A548" w14:textId="77777777" w:rsidR="00086786" w:rsidRPr="00945907" w:rsidRDefault="00086786" w:rsidP="004A4ED4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брасс</w:t>
            </w:r>
          </w:p>
          <w:p w14:paraId="15E6C09B" w14:textId="77777777" w:rsidR="00086786" w:rsidRPr="00945907" w:rsidRDefault="00086786" w:rsidP="004A4ED4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баттерфляй</w:t>
            </w:r>
          </w:p>
          <w:p w14:paraId="5077C11D" w14:textId="77777777" w:rsidR="00086786" w:rsidRPr="00945907" w:rsidRDefault="00086786" w:rsidP="004A4ED4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Нормы температуры воздуха в бассейне:</w:t>
            </w:r>
          </w:p>
          <w:p w14:paraId="1D386854" w14:textId="77777777"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20-25 градусов</w:t>
            </w:r>
          </w:p>
          <w:p w14:paraId="18071C7C" w14:textId="77777777"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28-30 градусов</w:t>
            </w:r>
          </w:p>
          <w:p w14:paraId="63DC7CD6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22-27 градусов</w:t>
            </w:r>
          </w:p>
          <w:p w14:paraId="1CAE1C00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Самая короткая дистанция на соревнованиях по плаванию в 50 метровом бассейне:</w:t>
            </w:r>
          </w:p>
          <w:p w14:paraId="5E74E1F2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lastRenderedPageBreak/>
              <w:t>25м</w:t>
            </w:r>
          </w:p>
          <w:p w14:paraId="450CF8B9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50м</w:t>
            </w:r>
          </w:p>
          <w:p w14:paraId="1DAEBC0F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70м</w:t>
            </w:r>
          </w:p>
          <w:p w14:paraId="53713FAC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Самая длинная дистанция на соревнованиях по плаванию в 50 метровом бассейне:</w:t>
            </w:r>
          </w:p>
          <w:p w14:paraId="3AA49A7A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1000м</w:t>
            </w:r>
          </w:p>
          <w:p w14:paraId="57C710DD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1500м</w:t>
            </w:r>
          </w:p>
          <w:p w14:paraId="0ADEC043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800м</w:t>
            </w:r>
          </w:p>
          <w:p w14:paraId="1E8272E1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Сколько стилей включает в себя комплексное плавание:</w:t>
            </w:r>
          </w:p>
          <w:p w14:paraId="0D7DDF7C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1</w:t>
            </w:r>
          </w:p>
          <w:p w14:paraId="30F33EF0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4</w:t>
            </w:r>
          </w:p>
          <w:p w14:paraId="7EC23B13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2</w:t>
            </w:r>
          </w:p>
          <w:p w14:paraId="7C614973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Какой способ плавания считается самым быстрым:</w:t>
            </w:r>
          </w:p>
          <w:p w14:paraId="3B4BC33A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кроль на груди</w:t>
            </w:r>
          </w:p>
          <w:p w14:paraId="648D6B0C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брасс</w:t>
            </w:r>
          </w:p>
          <w:p w14:paraId="2050A98A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баттерфляй</w:t>
            </w:r>
          </w:p>
          <w:p w14:paraId="5184E87A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При каком виде плавания наиболее доступно дыхание:</w:t>
            </w:r>
          </w:p>
          <w:p w14:paraId="72D765E3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Брасс</w:t>
            </w:r>
          </w:p>
          <w:p w14:paraId="4C6C9FF0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кроль на груди</w:t>
            </w:r>
          </w:p>
          <w:p w14:paraId="7E40985E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кроль на спине</w:t>
            </w:r>
          </w:p>
          <w:p w14:paraId="0F225AB8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 xml:space="preserve"> </w:t>
            </w:r>
            <w:r w:rsidRPr="00945907">
              <w:rPr>
                <w:sz w:val="20"/>
                <w:szCs w:val="20"/>
                <w:shd w:val="clear" w:color="auto" w:fill="FFFFFF"/>
              </w:rPr>
              <w:t>Какой из видов плавания не входит в программу Олимпийских игр?</w:t>
            </w:r>
          </w:p>
          <w:p w14:paraId="33FEEF08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спортивное плавание</w:t>
            </w:r>
          </w:p>
          <w:p w14:paraId="5624C37F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синхронное плавание</w:t>
            </w:r>
          </w:p>
          <w:p w14:paraId="5B6CC4D0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подводное плавание</w:t>
            </w:r>
          </w:p>
          <w:p w14:paraId="76C74C0E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Укажите неправильно названный вид плавания:</w:t>
            </w:r>
          </w:p>
          <w:p w14:paraId="56BDB5E3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спортивное плавание</w:t>
            </w:r>
          </w:p>
          <w:p w14:paraId="46F7A898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подводное плавание</w:t>
            </w:r>
          </w:p>
          <w:p w14:paraId="260BB4F9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групповое плавание</w:t>
            </w:r>
          </w:p>
          <w:p w14:paraId="2A2A818F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В каком виде плавания старт осуществляется из воды?</w:t>
            </w:r>
          </w:p>
          <w:p w14:paraId="3BB92144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кроль на груди</w:t>
            </w:r>
          </w:p>
          <w:p w14:paraId="483E1122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кроль на спине</w:t>
            </w:r>
          </w:p>
          <w:p w14:paraId="1024209E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баттерфляй</w:t>
            </w:r>
          </w:p>
          <w:p w14:paraId="55040A04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Какой вид спортивного плавания не входит в программу Олимпийских игр?</w:t>
            </w:r>
          </w:p>
          <w:p w14:paraId="17011346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кроль на груди</w:t>
            </w:r>
          </w:p>
          <w:p w14:paraId="1F4D1369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кроль на боку</w:t>
            </w:r>
          </w:p>
          <w:p w14:paraId="6AEE78B6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брасс</w:t>
            </w:r>
          </w:p>
          <w:p w14:paraId="5999C897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</w:p>
          <w:p w14:paraId="7BB12709" w14:textId="77777777" w:rsidR="00862587" w:rsidRPr="00945907" w:rsidRDefault="00862587" w:rsidP="004A4ED4">
            <w:pPr>
              <w:ind w:firstLine="171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Легкая атлетика </w:t>
            </w:r>
          </w:p>
          <w:p w14:paraId="563390D5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86. Какой вид спорта называют «королевой спорта»?</w:t>
            </w:r>
          </w:p>
          <w:p w14:paraId="1348324B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гимнастику б) легкую атлетику в) тяжелую атлетику.</w:t>
            </w:r>
          </w:p>
          <w:p w14:paraId="53BE24D6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2. Первую золотую медаль на Олимпийских играх среди всех советских спортсменов завоевала метательница диска…</w:t>
            </w:r>
          </w:p>
          <w:p w14:paraId="40980B6C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 xml:space="preserve">а) Нина Думбадзе б) Нина Ромашкова (Пономарева) в) Елизавета </w:t>
            </w:r>
            <w:proofErr w:type="spellStart"/>
            <w:r w:rsidRPr="00945907">
              <w:rPr>
                <w:color w:val="000000"/>
                <w:sz w:val="20"/>
                <w:szCs w:val="20"/>
              </w:rPr>
              <w:t>Багрянцева</w:t>
            </w:r>
            <w:proofErr w:type="spellEnd"/>
          </w:p>
          <w:p w14:paraId="23FAF45F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87. Впервые советские легкоатлеты приняли участие в летних Олимпийских играх в…</w:t>
            </w:r>
          </w:p>
          <w:p w14:paraId="6D7D9496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1952 г. (Хельсинки, Финляндия, XV Олимпийские игры);</w:t>
            </w:r>
          </w:p>
          <w:p w14:paraId="05BA218D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б) 1956 г. (Мельбурн, Австралия, XVI Олимпийские игры);</w:t>
            </w:r>
          </w:p>
          <w:p w14:paraId="50A5D6CB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в) 1960 г. (Рим, Италия, XVII Олимпийские игры).</w:t>
            </w:r>
          </w:p>
          <w:p w14:paraId="052E08E9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88.</w:t>
            </w:r>
            <w:r w:rsidRPr="00945907">
              <w:rPr>
                <w:color w:val="000000"/>
                <w:sz w:val="20"/>
                <w:szCs w:val="20"/>
              </w:rPr>
              <w:t> </w:t>
            </w:r>
            <w:r w:rsidRPr="00945907">
              <w:rPr>
                <w:bCs/>
                <w:color w:val="000000"/>
                <w:sz w:val="20"/>
                <w:szCs w:val="20"/>
              </w:rPr>
              <w:t>Грамотный прыгун в длину знает длину своего разбега. Чем измеряется длина разбега?</w:t>
            </w:r>
          </w:p>
          <w:p w14:paraId="521879FB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ступнями б) метром в) «на глазок» г) беговыми шагами.</w:t>
            </w:r>
          </w:p>
          <w:p w14:paraId="100C79E3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89.</w:t>
            </w:r>
            <w:r w:rsidRPr="00945907">
              <w:rPr>
                <w:color w:val="000000"/>
                <w:sz w:val="20"/>
                <w:szCs w:val="20"/>
              </w:rPr>
              <w:t> </w:t>
            </w:r>
            <w:r w:rsidRPr="00945907">
              <w:rPr>
                <w:bCs/>
                <w:color w:val="000000"/>
                <w:sz w:val="20"/>
                <w:szCs w:val="20"/>
              </w:rPr>
              <w:t>С чего начинается бег на средние и длинные дистанции?</w:t>
            </w:r>
          </w:p>
          <w:p w14:paraId="49ACBBED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с низкого старта б) с высокого старта в) с хода г) с опорой на одну руку</w:t>
            </w:r>
          </w:p>
          <w:p w14:paraId="02B2515D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 xml:space="preserve">90. </w:t>
            </w:r>
            <w:r w:rsidRPr="00945907">
              <w:rPr>
                <w:bCs/>
                <w:color w:val="000000"/>
                <w:sz w:val="20"/>
                <w:szCs w:val="20"/>
              </w:rPr>
              <w:t>Назовите самый тяжелый снаряд для метания</w:t>
            </w:r>
          </w:p>
          <w:p w14:paraId="0DE7FD3C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мяч б) диск в) копье г) ядро</w:t>
            </w:r>
          </w:p>
          <w:p w14:paraId="17EA8CDE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91.</w:t>
            </w:r>
            <w:r w:rsidRPr="00945907">
              <w:rPr>
                <w:color w:val="000000"/>
                <w:sz w:val="20"/>
                <w:szCs w:val="20"/>
              </w:rPr>
              <w:t> </w:t>
            </w:r>
            <w:r w:rsidRPr="00945907">
              <w:rPr>
                <w:bCs/>
                <w:color w:val="000000"/>
                <w:sz w:val="20"/>
                <w:szCs w:val="20"/>
              </w:rPr>
              <w:t>Как называется бег на короткую дистанцию?</w:t>
            </w:r>
          </w:p>
          <w:p w14:paraId="1C2ACF42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стиль-</w:t>
            </w:r>
            <w:proofErr w:type="spellStart"/>
            <w:r w:rsidRPr="00945907">
              <w:rPr>
                <w:color w:val="000000"/>
                <w:sz w:val="20"/>
                <w:szCs w:val="20"/>
              </w:rPr>
              <w:t>чез</w:t>
            </w:r>
            <w:proofErr w:type="spellEnd"/>
            <w:r w:rsidRPr="00945907">
              <w:rPr>
                <w:color w:val="000000"/>
                <w:sz w:val="20"/>
                <w:szCs w:val="20"/>
              </w:rPr>
              <w:t xml:space="preserve"> б) марафон в) кросс г) спринт</w:t>
            </w:r>
          </w:p>
          <w:p w14:paraId="315DC9B4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92.</w:t>
            </w:r>
            <w:r w:rsidRPr="00945907">
              <w:rPr>
                <w:color w:val="000000"/>
                <w:sz w:val="20"/>
                <w:szCs w:val="20"/>
              </w:rPr>
              <w:t> </w:t>
            </w:r>
            <w:r w:rsidRPr="00945907">
              <w:rPr>
                <w:bCs/>
                <w:color w:val="000000"/>
                <w:sz w:val="20"/>
                <w:szCs w:val="20"/>
              </w:rPr>
              <w:t xml:space="preserve">Повторное </w:t>
            </w:r>
            <w:proofErr w:type="spellStart"/>
            <w:r w:rsidRPr="00945907">
              <w:rPr>
                <w:bCs/>
                <w:color w:val="000000"/>
                <w:sz w:val="20"/>
                <w:szCs w:val="20"/>
              </w:rPr>
              <w:t>пробегание</w:t>
            </w:r>
            <w:proofErr w:type="spellEnd"/>
            <w:r w:rsidRPr="00945907">
              <w:rPr>
                <w:bCs/>
                <w:color w:val="000000"/>
                <w:sz w:val="20"/>
                <w:szCs w:val="20"/>
              </w:rPr>
              <w:t xml:space="preserve"> отрезков 20-50 м с максимальной скоростью применяется для развития</w:t>
            </w:r>
          </w:p>
          <w:p w14:paraId="760FD71A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выносливости б) быстроты в) прыгучести г) координации движений.</w:t>
            </w:r>
          </w:p>
          <w:p w14:paraId="58BC030B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93. Наиболее эффективным упражнением развития выносливости служит …</w:t>
            </w:r>
          </w:p>
          <w:p w14:paraId="3FCDADEA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бег на короткие дистанции</w:t>
            </w:r>
          </w:p>
          <w:p w14:paraId="5095B995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б) бег на средние дистанции</w:t>
            </w:r>
          </w:p>
          <w:p w14:paraId="1AFD5F39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в) бег на длинные дистанции.</w:t>
            </w:r>
          </w:p>
          <w:p w14:paraId="053ADC3C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94.</w:t>
            </w:r>
            <w:r w:rsidRPr="00945907">
              <w:rPr>
                <w:color w:val="000000"/>
                <w:sz w:val="20"/>
                <w:szCs w:val="20"/>
              </w:rPr>
              <w:t> </w:t>
            </w:r>
            <w:r w:rsidRPr="00945907">
              <w:rPr>
                <w:bCs/>
                <w:color w:val="000000"/>
                <w:sz w:val="20"/>
                <w:szCs w:val="20"/>
              </w:rPr>
              <w:t>Какая из дистанций считается спринтерской?</w:t>
            </w:r>
          </w:p>
          <w:p w14:paraId="3E1FAB0F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800 м б) 1500 м в) 100 м г) 600 м</w:t>
            </w:r>
          </w:p>
          <w:p w14:paraId="5FF2404E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lastRenderedPageBreak/>
              <w:t>11.</w:t>
            </w:r>
            <w:r w:rsidRPr="00945907">
              <w:rPr>
                <w:color w:val="000000"/>
                <w:sz w:val="20"/>
                <w:szCs w:val="20"/>
              </w:rPr>
              <w:t> </w:t>
            </w:r>
            <w:r w:rsidRPr="00945907">
              <w:rPr>
                <w:bCs/>
                <w:color w:val="000000"/>
                <w:sz w:val="20"/>
                <w:szCs w:val="20"/>
              </w:rPr>
              <w:t>В каком году возникла легкая атлетика в России:</w:t>
            </w:r>
            <w:r w:rsidRPr="00945907">
              <w:rPr>
                <w:bCs/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</w:rPr>
              <w:t>а) в 1888 б) в 1896 в) в 1912 г) в 1900</w:t>
            </w:r>
          </w:p>
          <w:p w14:paraId="6B99D2B7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95. Какая из Олимпиад была рекордной по количеству золотых медалей для легкоатлетов из СССР?</w:t>
            </w:r>
            <w:r w:rsidRPr="00945907">
              <w:rPr>
                <w:bCs/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</w:rPr>
              <w:t>а)1960 б)1980 в)1952 г) 1900</w:t>
            </w:r>
          </w:p>
          <w:p w14:paraId="0735A348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96. Когда в программе Олимпийских Игр по легкой атлетике появились женские дисциплины?</w:t>
            </w:r>
            <w:r w:rsidRPr="00945907">
              <w:rPr>
                <w:bCs/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</w:rPr>
              <w:t>а)1910 б)1928 в)1952 г) 1980</w:t>
            </w:r>
          </w:p>
          <w:p w14:paraId="2FC5AABE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97. Сколько видов легкоатлетических соревнований было включено в программу первых Олимпийских игр 1986году в Афинах?</w:t>
            </w:r>
          </w:p>
          <w:p w14:paraId="4D340D98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а)11 б)12 в)13 г) 14</w:t>
            </w:r>
          </w:p>
          <w:p w14:paraId="60FA6080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98. Когда в России ввели Всесоюзный комплекс ГТО?</w:t>
            </w:r>
          </w:p>
          <w:p w14:paraId="0054F801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а)1910 б)1931 в)1948 г) 1960</w:t>
            </w:r>
          </w:p>
          <w:p w14:paraId="56BAE83F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99. Какой легкоатлетический снаряд толкают?</w:t>
            </w:r>
            <w:r w:rsidRPr="00945907">
              <w:rPr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а) мяч</w:t>
            </w:r>
            <w:r w:rsidRPr="00945907">
              <w:rPr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б) ядро</w:t>
            </w:r>
            <w:r w:rsidRPr="00945907">
              <w:rPr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в) диск</w:t>
            </w:r>
          </w:p>
          <w:p w14:paraId="5B6CA755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 xml:space="preserve">100. Как называется </w:t>
            </w:r>
            <w:proofErr w:type="gramStart"/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бег</w:t>
            </w:r>
            <w:proofErr w:type="gramEnd"/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 xml:space="preserve"> в котором передают палочку?</w:t>
            </w:r>
            <w:r w:rsidRPr="00945907">
              <w:rPr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а) эстафетный</w:t>
            </w:r>
            <w:r w:rsidRPr="00945907">
              <w:rPr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б) бег на короткие дистанции</w:t>
            </w:r>
            <w:r w:rsidRPr="00945907">
              <w:rPr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в) кросс</w:t>
            </w:r>
          </w:p>
          <w:p w14:paraId="725C4610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14:paraId="58F8BA03" w14:textId="77777777"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Атлетическая гимнастика: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а) средство развития ловкости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б) средство и метод развития умственной работоспособности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в) средство и метод развития мышечной силы, силовой выносливости и воли, функциональных возможностей организма </w:t>
            </w:r>
          </w:p>
          <w:p w14:paraId="5904FC00" w14:textId="77777777"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Для развития мышечной силы используются: 1) упражнения с преодолением веса собственного тела; 2) подтягивание в висе, сгибание и разгибание рук в упоре; 3) лазание по канату, шесту, лестнице; 4) прыжки в длину, в высоту, в глубину с последующим отскоком и др.: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а) 1, 2, 3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б) 2, 3, 4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в) 1, 2, 3, 4 </w:t>
            </w:r>
          </w:p>
          <w:p w14:paraId="2F446FF5" w14:textId="77777777"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Способность человека запечатлевать, сохранять, воспроизводить наибольшее количество движений и способов их исполнения, усвоенных в прошлом, характеризуется как: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а) память на движения 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б) кинестетическое движение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в) условный рефлекс</w:t>
            </w:r>
          </w:p>
          <w:p w14:paraId="6F87C951" w14:textId="77777777"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В СССР массовые гимнастические выступления стали проводиться с: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а) 40-х годов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б) 30-х годов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в) первых лет советской власти </w:t>
            </w:r>
          </w:p>
          <w:p w14:paraId="474314EC" w14:textId="77777777"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Какое тестовое упражнение помогает определить уровень гибкости человека: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а) наклон вперед из положения стоя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б) наклон вперед из положения сидя 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в) сгибание и разгибание рук в упоре лежа</w:t>
            </w:r>
          </w:p>
          <w:p w14:paraId="73867C2C" w14:textId="77777777"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Какое тестовое упражнение помогает определить уровень силы человека: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а) сгибание и разгибание рук в упоре лежа 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б) сгибание и разгибание рук стоя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в) прыжки через скакалку за 1 минуту</w:t>
            </w:r>
          </w:p>
          <w:p w14:paraId="0956870B" w14:textId="77777777"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К упражнению в равновесии на месте относятся: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а) преодоление препятствий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б) все разновидности бега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в) повороты, наклоны </w:t>
            </w:r>
          </w:p>
          <w:p w14:paraId="57876991" w14:textId="77777777"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Такие упражнения (позы), при вы</w:t>
            </w:r>
            <w:r w:rsidRPr="00945907">
              <w:rPr>
                <w:rFonts w:ascii="Times New Roman" w:hAnsi="Times New Roman"/>
                <w:sz w:val="20"/>
                <w:szCs w:val="20"/>
              </w:rPr>
              <w:softHyphen/>
              <w:t>полнении которых сумма моментов сил, действующих на тело гимнаста, равна нулю их называют… </w:t>
            </w:r>
          </w:p>
          <w:p w14:paraId="00E9BED7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а) Статическими</w:t>
            </w:r>
          </w:p>
          <w:p w14:paraId="224AE572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б) Двигательными</w:t>
            </w:r>
          </w:p>
          <w:p w14:paraId="2E5107C1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в) Скоростными</w:t>
            </w:r>
          </w:p>
          <w:p w14:paraId="75A34513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г) Ускоренными</w:t>
            </w:r>
          </w:p>
          <w:p w14:paraId="139DD6D0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109. Это знание об упражнении, его теория, философия в действии. Овладение им определяется способностями учащихся, их мыслительной и практической деятельностью.</w:t>
            </w:r>
          </w:p>
          <w:p w14:paraId="2946B0D2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а) Навык</w:t>
            </w:r>
          </w:p>
          <w:p w14:paraId="17FA382A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б) Умение</w:t>
            </w:r>
          </w:p>
          <w:p w14:paraId="75496EDC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в) Ощущение</w:t>
            </w:r>
          </w:p>
          <w:p w14:paraId="1D2ED254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г) Чувства</w:t>
            </w:r>
          </w:p>
          <w:p w14:paraId="2847A347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110. Выбери пропущенный текст? …………………………………представляет собой целесообразный способ или совокупность способов управле</w:t>
            </w:r>
            <w:r w:rsidRPr="0094590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движениями, обеспечивающими успешное выполнение упраж</w:t>
            </w:r>
            <w:r w:rsidRPr="00945907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или решение конкретно поставленной двигательной задачи</w:t>
            </w:r>
          </w:p>
          <w:p w14:paraId="5F4FAE90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а) Техника владения двигательного действия</w:t>
            </w:r>
          </w:p>
          <w:p w14:paraId="0EE8A701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б) Техника исполнения гимнастического упражнения</w:t>
            </w:r>
          </w:p>
          <w:p w14:paraId="0E5B78EE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111.Объективными и информативными критериями оценки физической нагрузки являются показатели </w:t>
            </w:r>
          </w:p>
          <w:p w14:paraId="663AF257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1) нервной системы </w:t>
            </w:r>
          </w:p>
          <w:p w14:paraId="7E6FD010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2) мочевыделительной системы </w:t>
            </w:r>
          </w:p>
          <w:p w14:paraId="228DFB90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3) </w:t>
            </w:r>
            <w:proofErr w:type="spellStart"/>
            <w:r w:rsidRPr="00945907">
              <w:rPr>
                <w:rFonts w:ascii="Times New Roman" w:hAnsi="Times New Roman"/>
                <w:sz w:val="20"/>
                <w:szCs w:val="20"/>
              </w:rPr>
              <w:t>кардиореспираторной</w:t>
            </w:r>
            <w:proofErr w:type="spellEnd"/>
            <w:r w:rsidRPr="00945907">
              <w:rPr>
                <w:rFonts w:ascii="Times New Roman" w:hAnsi="Times New Roman"/>
                <w:sz w:val="20"/>
                <w:szCs w:val="20"/>
              </w:rPr>
              <w:t xml:space="preserve"> системы </w:t>
            </w:r>
          </w:p>
          <w:p w14:paraId="3BF87FA1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4) эндокринной системы </w:t>
            </w:r>
          </w:p>
          <w:p w14:paraId="474525CB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112.Основными составляющими расчета суточных энергозатрат являются </w:t>
            </w:r>
          </w:p>
          <w:p w14:paraId="42C7C293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1) основной обмен, затраты на пищеварение </w:t>
            </w:r>
          </w:p>
          <w:p w14:paraId="0480557A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2) основной обмен, затраты на мышечную деятельность </w:t>
            </w:r>
          </w:p>
          <w:p w14:paraId="4A5BD527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3) основной обмен, затраты на мышечную деятельность, пищеварение, профессиональную деятельность </w:t>
            </w:r>
          </w:p>
          <w:p w14:paraId="400D1CF9" w14:textId="77777777" w:rsidR="00133B2A" w:rsidRPr="00681D04" w:rsidRDefault="004A4ED4" w:rsidP="005D4E2B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4) основной обмен, затраты на мышечную деятельность, профессиональную деятельность </w:t>
            </w:r>
          </w:p>
        </w:tc>
      </w:tr>
    </w:tbl>
    <w:p w14:paraId="4A33F6E7" w14:textId="77777777" w:rsidR="00133B2A" w:rsidRPr="00681D04" w:rsidRDefault="00133B2A" w:rsidP="00133B2A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</w:rPr>
      </w:pPr>
    </w:p>
    <w:p w14:paraId="4693D59B" w14:textId="77777777" w:rsidR="00133B2A" w:rsidRPr="009E1016" w:rsidRDefault="00133B2A" w:rsidP="00D8166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0768569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DE8C86A" w14:textId="77777777" w:rsidR="00133B2A" w:rsidRDefault="00133B2A" w:rsidP="00133B2A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 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503"/>
        <w:gridCol w:w="283"/>
        <w:gridCol w:w="6203"/>
      </w:tblGrid>
      <w:tr w:rsidR="00133B2A" w:rsidRPr="006459F1" w14:paraId="4042CBDE" w14:textId="77777777" w:rsidTr="005D4E2B">
        <w:tc>
          <w:tcPr>
            <w:tcW w:w="4503" w:type="dxa"/>
          </w:tcPr>
          <w:p w14:paraId="765D57FB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486" w:type="dxa"/>
            <w:gridSpan w:val="2"/>
          </w:tcPr>
          <w:p w14:paraId="76053157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33B2A" w:rsidRPr="006459F1" w14:paraId="1CAAD1EF" w14:textId="77777777" w:rsidTr="005D4E2B">
        <w:tc>
          <w:tcPr>
            <w:tcW w:w="4503" w:type="dxa"/>
          </w:tcPr>
          <w:p w14:paraId="5D93E7D3" w14:textId="77777777" w:rsidR="00133B2A" w:rsidRPr="00B24C1F" w:rsidRDefault="00133B2A" w:rsidP="004D7239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6486" w:type="dxa"/>
            <w:gridSpan w:val="2"/>
          </w:tcPr>
          <w:p w14:paraId="0E31843D" w14:textId="77777777"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33B2A" w:rsidRPr="00FD3CA3" w14:paraId="47223AED" w14:textId="77777777" w:rsidTr="005D4E2B">
        <w:trPr>
          <w:trHeight w:val="2121"/>
        </w:trPr>
        <w:tc>
          <w:tcPr>
            <w:tcW w:w="10989" w:type="dxa"/>
            <w:gridSpan w:val="3"/>
          </w:tcPr>
          <w:p w14:paraId="60447306" w14:textId="77777777" w:rsidR="00133B2A" w:rsidRDefault="00133B2A" w:rsidP="004D723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AF154F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Примеры заданий </w:t>
            </w:r>
          </w:p>
          <w:p w14:paraId="3CFD85AC" w14:textId="77777777" w:rsidR="00B97249" w:rsidRPr="00B90815" w:rsidRDefault="00B97249" w:rsidP="00B972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</w:pPr>
            <w:r w:rsidRPr="00B90815"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>Дневник самоконтроля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 xml:space="preserve"> (показания уровня развития психологических, физических качеств и функциональных систем организма)</w:t>
            </w:r>
          </w:p>
          <w:p w14:paraId="64FDDED0" w14:textId="77777777" w:rsidR="00133B2A" w:rsidRPr="00AF154F" w:rsidRDefault="00B97249" w:rsidP="004D723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113. З</w:t>
            </w:r>
            <w:r w:rsidRPr="00AF154F">
              <w:rPr>
                <w:rFonts w:ascii="Times New Roman" w:hAnsi="Times New Roman"/>
                <w:b/>
              </w:rPr>
              <w:t>адание</w:t>
            </w:r>
          </w:p>
          <w:p w14:paraId="7A59CEC4" w14:textId="77777777" w:rsidR="00133B2A" w:rsidRPr="00AF154F" w:rsidRDefault="00133B2A" w:rsidP="004D723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</w:t>
            </w:r>
            <w:r w:rsidRPr="00AF154F">
              <w:rPr>
                <w:rFonts w:ascii="Times New Roman" w:hAnsi="Times New Roman"/>
                <w:b/>
              </w:rPr>
              <w:t>етоды оценки биологического возраста</w:t>
            </w:r>
          </w:p>
          <w:p w14:paraId="625E230C" w14:textId="77777777" w:rsidR="00133B2A" w:rsidRPr="00AF154F" w:rsidRDefault="00133B2A" w:rsidP="004D7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 xml:space="preserve"> </w:t>
            </w:r>
            <w:r w:rsidRPr="00AF154F">
              <w:rPr>
                <w:rFonts w:ascii="Times New Roman" w:hAnsi="Times New Roman" w:cs="Times New Roman"/>
                <w:b/>
              </w:rPr>
              <w:t>Цель работы:</w:t>
            </w:r>
            <w:r w:rsidRPr="00AF154F">
              <w:rPr>
                <w:rFonts w:ascii="Times New Roman" w:hAnsi="Times New Roman" w:cs="Times New Roman"/>
              </w:rPr>
              <w:t xml:space="preserve"> научиться оценивать свой биологический возраст. </w:t>
            </w:r>
          </w:p>
          <w:p w14:paraId="50736849" w14:textId="77777777" w:rsidR="00133B2A" w:rsidRPr="00AF154F" w:rsidRDefault="00133B2A" w:rsidP="004D72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  <w:b/>
              </w:rPr>
              <w:t>Приборы и оборудование:</w:t>
            </w:r>
            <w:r w:rsidRPr="00AF154F">
              <w:rPr>
                <w:rFonts w:ascii="Times New Roman" w:hAnsi="Times New Roman" w:cs="Times New Roman"/>
              </w:rPr>
              <w:t xml:space="preserve"> секундомер. </w:t>
            </w:r>
          </w:p>
          <w:p w14:paraId="7674AC0E" w14:textId="77777777" w:rsidR="00133B2A" w:rsidRPr="00AF154F" w:rsidRDefault="00133B2A" w:rsidP="004D72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F154F">
              <w:rPr>
                <w:rFonts w:ascii="Times New Roman" w:hAnsi="Times New Roman" w:cs="Times New Roman"/>
                <w:b/>
              </w:rPr>
              <w:t>Ход работы:</w:t>
            </w:r>
            <w:r w:rsidRPr="00AF154F">
              <w:rPr>
                <w:rFonts w:ascii="Times New Roman" w:hAnsi="Times New Roman" w:cs="Times New Roman"/>
              </w:rPr>
              <w:t xml:space="preserve"> Выполнить пункты 1, 2, 3, 4, 5, 6, отметить «</w:t>
            </w:r>
            <w:r w:rsidRPr="00AF154F">
              <w:rPr>
                <w:rFonts w:ascii="Times New Roman" w:hAnsi="Times New Roman" w:cs="Times New Roman"/>
                <w:b/>
              </w:rPr>
              <w:sym w:font="Symbol" w:char="F0DA"/>
            </w:r>
            <w:r w:rsidRPr="00AF154F">
              <w:rPr>
                <w:rFonts w:ascii="Times New Roman" w:hAnsi="Times New Roman" w:cs="Times New Roman"/>
              </w:rPr>
              <w:t xml:space="preserve">» и записать свой результат. </w:t>
            </w:r>
          </w:p>
          <w:p w14:paraId="74F998BB" w14:textId="77777777" w:rsidR="00133B2A" w:rsidRPr="00AF154F" w:rsidRDefault="00133B2A" w:rsidP="004D7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14:paraId="266543AF" w14:textId="77777777" w:rsidR="00133B2A" w:rsidRPr="00AF154F" w:rsidRDefault="00133B2A" w:rsidP="004D723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F154F">
              <w:rPr>
                <w:rFonts w:ascii="Times New Roman" w:hAnsi="Times New Roman" w:cs="Times New Roman"/>
                <w:b/>
                <w:i/>
              </w:rPr>
              <w:t xml:space="preserve"> Ответьте на вопросы анкеты по самооценке здоровья</w:t>
            </w:r>
          </w:p>
          <w:p w14:paraId="15E24CE5" w14:textId="77777777" w:rsidR="00133B2A" w:rsidRPr="00AF154F" w:rsidRDefault="00133B2A" w:rsidP="004D72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926"/>
              <w:gridCol w:w="6458"/>
              <w:gridCol w:w="981"/>
              <w:gridCol w:w="2262"/>
            </w:tblGrid>
            <w:tr w:rsidR="00133B2A" w:rsidRPr="00AF154F" w14:paraId="7514A385" w14:textId="77777777" w:rsidTr="004D7239">
              <w:tc>
                <w:tcPr>
                  <w:tcW w:w="926" w:type="dxa"/>
                </w:tcPr>
                <w:p w14:paraId="25ACA923" w14:textId="77777777" w:rsidR="00133B2A" w:rsidRPr="00AF154F" w:rsidRDefault="00133B2A" w:rsidP="00327F35">
                  <w:pPr>
                    <w:pStyle w:val="a3"/>
                    <w:framePr w:hSpace="180" w:wrap="around" w:vAnchor="text" w:hAnchor="margin" w:x="216" w:y="161"/>
                    <w:ind w:left="29" w:right="459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AF154F">
                    <w:rPr>
                      <w:rFonts w:ascii="Times New Roman" w:hAnsi="Times New Roman"/>
                      <w:b/>
                    </w:rPr>
                    <w:t>№</w:t>
                  </w:r>
                </w:p>
              </w:tc>
              <w:tc>
                <w:tcPr>
                  <w:tcW w:w="6458" w:type="dxa"/>
                </w:tcPr>
                <w:p w14:paraId="6BE1632D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t>Вопросы</w:t>
                  </w:r>
                </w:p>
                <w:p w14:paraId="40A6AFC8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981" w:type="dxa"/>
                </w:tcPr>
                <w:p w14:paraId="55B25E00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t>Ответ «ДА»</w:t>
                  </w:r>
                </w:p>
              </w:tc>
              <w:tc>
                <w:tcPr>
                  <w:tcW w:w="2262" w:type="dxa"/>
                </w:tcPr>
                <w:p w14:paraId="36CD17BE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t>Ответ «НЕТ»</w:t>
                  </w:r>
                </w:p>
              </w:tc>
            </w:tr>
            <w:tr w:rsidR="00133B2A" w:rsidRPr="00AF154F" w14:paraId="33452584" w14:textId="77777777" w:rsidTr="004D7239">
              <w:tc>
                <w:tcPr>
                  <w:tcW w:w="926" w:type="dxa"/>
                </w:tcPr>
                <w:p w14:paraId="33D21ACE" w14:textId="77777777" w:rsidR="00133B2A" w:rsidRPr="00AF154F" w:rsidRDefault="00133B2A" w:rsidP="00327F3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E5B237C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Беспокоят ли вас боли в сердце?</w:t>
                  </w:r>
                </w:p>
              </w:tc>
              <w:tc>
                <w:tcPr>
                  <w:tcW w:w="981" w:type="dxa"/>
                </w:tcPr>
                <w:p w14:paraId="296D0CF0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57961233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743E3A69" w14:textId="77777777" w:rsidTr="004D7239">
              <w:tc>
                <w:tcPr>
                  <w:tcW w:w="926" w:type="dxa"/>
                </w:tcPr>
                <w:p w14:paraId="7EBCFD82" w14:textId="77777777" w:rsidR="00133B2A" w:rsidRPr="00AF154F" w:rsidRDefault="00133B2A" w:rsidP="00327F3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3566C26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Влияет ли на ваше самочувствие перемена погоды?</w:t>
                  </w:r>
                </w:p>
              </w:tc>
              <w:tc>
                <w:tcPr>
                  <w:tcW w:w="981" w:type="dxa"/>
                </w:tcPr>
                <w:p w14:paraId="157FB477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5F3AF7B8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3BDA8CA1" w14:textId="77777777" w:rsidTr="004D7239">
              <w:tc>
                <w:tcPr>
                  <w:tcW w:w="926" w:type="dxa"/>
                </w:tcPr>
                <w:p w14:paraId="1253D5EB" w14:textId="77777777" w:rsidR="00133B2A" w:rsidRPr="00AF154F" w:rsidRDefault="00133B2A" w:rsidP="00327F3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54250F1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за последнее время ваши привычки, отношение к жизни сильно изменились?</w:t>
                  </w:r>
                </w:p>
              </w:tc>
              <w:tc>
                <w:tcPr>
                  <w:tcW w:w="981" w:type="dxa"/>
                </w:tcPr>
                <w:p w14:paraId="4C280CB6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77C6FD2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7AD99A25" w14:textId="77777777" w:rsidTr="004D7239">
              <w:tc>
                <w:tcPr>
                  <w:tcW w:w="926" w:type="dxa"/>
                </w:tcPr>
                <w:p w14:paraId="4A51BEF3" w14:textId="77777777" w:rsidR="00133B2A" w:rsidRPr="00AF154F" w:rsidRDefault="00133B2A" w:rsidP="00327F3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D174E8A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Беспокоят ли вас головные боли?</w:t>
                  </w:r>
                </w:p>
              </w:tc>
              <w:tc>
                <w:tcPr>
                  <w:tcW w:w="981" w:type="dxa"/>
                </w:tcPr>
                <w:p w14:paraId="422CCAF1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4B724BFA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0AA947C6" w14:textId="77777777" w:rsidTr="004D7239">
              <w:tc>
                <w:tcPr>
                  <w:tcW w:w="926" w:type="dxa"/>
                </w:tcPr>
                <w:p w14:paraId="08FB85F7" w14:textId="77777777" w:rsidR="00133B2A" w:rsidRPr="00AF154F" w:rsidRDefault="00133B2A" w:rsidP="00327F3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44F0669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Бывают ли у вас головокружения?</w:t>
                  </w:r>
                </w:p>
              </w:tc>
              <w:tc>
                <w:tcPr>
                  <w:tcW w:w="981" w:type="dxa"/>
                </w:tcPr>
                <w:p w14:paraId="56B5AE07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2E2321D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7F631A9B" w14:textId="77777777" w:rsidTr="004D7239">
              <w:tc>
                <w:tcPr>
                  <w:tcW w:w="926" w:type="dxa"/>
                </w:tcPr>
                <w:p w14:paraId="1B33241D" w14:textId="77777777" w:rsidR="00133B2A" w:rsidRPr="00AF154F" w:rsidRDefault="00133B2A" w:rsidP="00327F3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3FD3452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Бывает ли так, что вы трудно засыпаете, просыпаетесь среди ночи, испытываете систематическое недосыпание?</w:t>
                  </w:r>
                </w:p>
              </w:tc>
              <w:tc>
                <w:tcPr>
                  <w:tcW w:w="981" w:type="dxa"/>
                </w:tcPr>
                <w:p w14:paraId="73CCE1B6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5FBFE9A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623F11AB" w14:textId="77777777" w:rsidTr="004D7239">
              <w:tc>
                <w:tcPr>
                  <w:tcW w:w="926" w:type="dxa"/>
                </w:tcPr>
                <w:p w14:paraId="1800A326" w14:textId="77777777" w:rsidR="00133B2A" w:rsidRPr="00AF154F" w:rsidRDefault="00133B2A" w:rsidP="00327F3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6B7F9F93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сосредоточиться сейчас вам стало труднее, чем раньше?</w:t>
                  </w:r>
                </w:p>
              </w:tc>
              <w:tc>
                <w:tcPr>
                  <w:tcW w:w="981" w:type="dxa"/>
                </w:tcPr>
                <w:p w14:paraId="1A19C224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9399CBE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6851CD1E" w14:textId="77777777" w:rsidTr="004D7239">
              <w:tc>
                <w:tcPr>
                  <w:tcW w:w="926" w:type="dxa"/>
                </w:tcPr>
                <w:p w14:paraId="2895B57F" w14:textId="77777777" w:rsidR="00133B2A" w:rsidRPr="00AF154F" w:rsidRDefault="00133B2A" w:rsidP="00327F3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260A3F4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ослабление памяти?</w:t>
                  </w:r>
                </w:p>
              </w:tc>
              <w:tc>
                <w:tcPr>
                  <w:tcW w:w="981" w:type="dxa"/>
                </w:tcPr>
                <w:p w14:paraId="207E80D0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02075BE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31F5DF06" w14:textId="77777777" w:rsidTr="004D7239">
              <w:tc>
                <w:tcPr>
                  <w:tcW w:w="926" w:type="dxa"/>
                </w:tcPr>
                <w:p w14:paraId="2536E299" w14:textId="77777777" w:rsidR="00133B2A" w:rsidRPr="00AF154F" w:rsidRDefault="00133B2A" w:rsidP="00327F3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459FD43C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Ощущаете ли вы онемение или покалывание, "ползанье мурашек?"</w:t>
                  </w:r>
                </w:p>
              </w:tc>
              <w:tc>
                <w:tcPr>
                  <w:tcW w:w="981" w:type="dxa"/>
                </w:tcPr>
                <w:p w14:paraId="1F9DD4AB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04F479EB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5078ACED" w14:textId="77777777" w:rsidTr="004D7239">
              <w:tc>
                <w:tcPr>
                  <w:tcW w:w="926" w:type="dxa"/>
                </w:tcPr>
                <w:p w14:paraId="4079BAED" w14:textId="77777777" w:rsidR="00133B2A" w:rsidRPr="00AF154F" w:rsidRDefault="00133B2A" w:rsidP="00327F3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904F675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в последние годы у вас ухудшилось зрение?</w:t>
                  </w:r>
                </w:p>
              </w:tc>
              <w:tc>
                <w:tcPr>
                  <w:tcW w:w="981" w:type="dxa"/>
                </w:tcPr>
                <w:p w14:paraId="6E6FB09B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4DD71CCC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169A42C7" w14:textId="77777777" w:rsidTr="004D7239">
              <w:tc>
                <w:tcPr>
                  <w:tcW w:w="926" w:type="dxa"/>
                </w:tcPr>
                <w:p w14:paraId="408EF2BD" w14:textId="77777777" w:rsidR="00133B2A" w:rsidRPr="00AF154F" w:rsidRDefault="00133B2A" w:rsidP="00327F3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4703130D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в последние годы у вас ухудшился слух?</w:t>
                  </w:r>
                </w:p>
              </w:tc>
              <w:tc>
                <w:tcPr>
                  <w:tcW w:w="981" w:type="dxa"/>
                </w:tcPr>
                <w:p w14:paraId="5BFEC41F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57B6B067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23C6A03A" w14:textId="77777777" w:rsidTr="004D7239">
              <w:tc>
                <w:tcPr>
                  <w:tcW w:w="926" w:type="dxa"/>
                </w:tcPr>
                <w:p w14:paraId="37007A3A" w14:textId="77777777" w:rsidR="00133B2A" w:rsidRPr="00AF154F" w:rsidRDefault="00133B2A" w:rsidP="00327F3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285DC3CF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шум или звон в ушах? </w:t>
                  </w:r>
                </w:p>
              </w:tc>
              <w:tc>
                <w:tcPr>
                  <w:tcW w:w="981" w:type="dxa"/>
                </w:tcPr>
                <w:p w14:paraId="302DB3A4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4517371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25E794B0" w14:textId="77777777" w:rsidTr="004D7239">
              <w:tc>
                <w:tcPr>
                  <w:tcW w:w="926" w:type="dxa"/>
                </w:tcPr>
                <w:p w14:paraId="15FD934F" w14:textId="77777777" w:rsidR="00133B2A" w:rsidRPr="00AF154F" w:rsidRDefault="00133B2A" w:rsidP="00327F3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C09070E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Есть ли у вас варикозное расширение вен на ногах?</w:t>
                  </w:r>
                </w:p>
              </w:tc>
              <w:tc>
                <w:tcPr>
                  <w:tcW w:w="981" w:type="dxa"/>
                </w:tcPr>
                <w:p w14:paraId="41607742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2CCBEA48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50C66690" w14:textId="77777777" w:rsidTr="004D7239">
              <w:tc>
                <w:tcPr>
                  <w:tcW w:w="926" w:type="dxa"/>
                </w:tcPr>
                <w:p w14:paraId="403FF72F" w14:textId="77777777" w:rsidR="00133B2A" w:rsidRPr="00AF154F" w:rsidRDefault="00133B2A" w:rsidP="00327F3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70FA9858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боли в суставах? </w:t>
                  </w:r>
                </w:p>
              </w:tc>
              <w:tc>
                <w:tcPr>
                  <w:tcW w:w="981" w:type="dxa"/>
                </w:tcPr>
                <w:p w14:paraId="58B352BE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727A16B7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3F5EDD2A" w14:textId="77777777" w:rsidTr="004D7239">
              <w:tc>
                <w:tcPr>
                  <w:tcW w:w="926" w:type="dxa"/>
                </w:tcPr>
                <w:p w14:paraId="6659745B" w14:textId="77777777" w:rsidR="00133B2A" w:rsidRPr="00AF154F" w:rsidRDefault="00133B2A" w:rsidP="00327F3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0D1C34B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Беспокоят ли вас боли в области поясницы?</w:t>
                  </w:r>
                </w:p>
              </w:tc>
              <w:tc>
                <w:tcPr>
                  <w:tcW w:w="981" w:type="dxa"/>
                </w:tcPr>
                <w:p w14:paraId="5A3DCDDD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00F8B47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5A290A46" w14:textId="77777777" w:rsidTr="004D7239">
              <w:tc>
                <w:tcPr>
                  <w:tcW w:w="926" w:type="dxa"/>
                </w:tcPr>
                <w:p w14:paraId="35575AD7" w14:textId="77777777" w:rsidR="00133B2A" w:rsidRPr="00AF154F" w:rsidRDefault="00133B2A" w:rsidP="00327F3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7344C7FD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дрожание рук, пальцев?</w:t>
                  </w:r>
                </w:p>
              </w:tc>
              <w:tc>
                <w:tcPr>
                  <w:tcW w:w="981" w:type="dxa"/>
                </w:tcPr>
                <w:p w14:paraId="30B9259B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49E465FA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025B8894" w14:textId="77777777" w:rsidTr="004D7239">
              <w:tc>
                <w:tcPr>
                  <w:tcW w:w="926" w:type="dxa"/>
                </w:tcPr>
                <w:p w14:paraId="737C1331" w14:textId="77777777" w:rsidR="00133B2A" w:rsidRPr="00AF154F" w:rsidRDefault="00133B2A" w:rsidP="00327F3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79F930FD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запоры? </w:t>
                  </w:r>
                </w:p>
              </w:tc>
              <w:tc>
                <w:tcPr>
                  <w:tcW w:w="981" w:type="dxa"/>
                </w:tcPr>
                <w:p w14:paraId="67D95338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75A682F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572E4F38" w14:textId="77777777" w:rsidTr="004D7239">
              <w:tc>
                <w:tcPr>
                  <w:tcW w:w="926" w:type="dxa"/>
                </w:tcPr>
                <w:p w14:paraId="0C933D68" w14:textId="77777777" w:rsidR="00133B2A" w:rsidRPr="00AF154F" w:rsidRDefault="00133B2A" w:rsidP="00327F3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07A775A3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боли в области печени? </w:t>
                  </w:r>
                </w:p>
              </w:tc>
              <w:tc>
                <w:tcPr>
                  <w:tcW w:w="981" w:type="dxa"/>
                </w:tcPr>
                <w:p w14:paraId="3E5890D3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6B8B616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397EE6FA" w14:textId="77777777" w:rsidTr="004D7239">
              <w:tc>
                <w:tcPr>
                  <w:tcW w:w="926" w:type="dxa"/>
                </w:tcPr>
                <w:p w14:paraId="26A20065" w14:textId="77777777" w:rsidR="00133B2A" w:rsidRPr="00AF154F" w:rsidRDefault="00133B2A" w:rsidP="00327F3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2FF5EF7F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частые заложения в носу, насморк, кашель? </w:t>
                  </w:r>
                </w:p>
              </w:tc>
              <w:tc>
                <w:tcPr>
                  <w:tcW w:w="981" w:type="dxa"/>
                </w:tcPr>
                <w:p w14:paraId="08F19596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70442AE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58F52522" w14:textId="77777777" w:rsidTr="004D7239">
              <w:tc>
                <w:tcPr>
                  <w:tcW w:w="926" w:type="dxa"/>
                </w:tcPr>
                <w:p w14:paraId="546FCF86" w14:textId="77777777" w:rsidR="00133B2A" w:rsidRPr="00AF154F" w:rsidRDefault="00133B2A" w:rsidP="00327F3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60792530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Бывают ли у вас отеки на ногах?</w:t>
                  </w:r>
                </w:p>
              </w:tc>
              <w:tc>
                <w:tcPr>
                  <w:tcW w:w="981" w:type="dxa"/>
                </w:tcPr>
                <w:p w14:paraId="229496A7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96453F1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3A860D3D" w14:textId="77777777" w:rsidTr="004D7239">
              <w:tc>
                <w:tcPr>
                  <w:tcW w:w="926" w:type="dxa"/>
                </w:tcPr>
                <w:p w14:paraId="4F9E685C" w14:textId="77777777" w:rsidR="00133B2A" w:rsidRPr="00AF154F" w:rsidRDefault="00133B2A" w:rsidP="00327F3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0B16778D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Приходиться ли вам отказаться от некоторых блюд из опасения повредить здоровью?</w:t>
                  </w:r>
                </w:p>
              </w:tc>
              <w:tc>
                <w:tcPr>
                  <w:tcW w:w="981" w:type="dxa"/>
                </w:tcPr>
                <w:p w14:paraId="77F525CD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2B8118D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1CD93B64" w14:textId="77777777" w:rsidTr="004D7239">
              <w:tc>
                <w:tcPr>
                  <w:tcW w:w="926" w:type="dxa"/>
                </w:tcPr>
                <w:p w14:paraId="43B6ADC8" w14:textId="77777777" w:rsidR="00133B2A" w:rsidRPr="00AF154F" w:rsidRDefault="00133B2A" w:rsidP="00327F3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235BC94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Бывают ли у вас одышка, учащенное сердцебиение при ходьбе?</w:t>
                  </w:r>
                </w:p>
              </w:tc>
              <w:tc>
                <w:tcPr>
                  <w:tcW w:w="981" w:type="dxa"/>
                </w:tcPr>
                <w:p w14:paraId="72905B52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270C45A9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65C8B41B" w14:textId="77777777" w:rsidTr="004D7239">
              <w:tc>
                <w:tcPr>
                  <w:tcW w:w="926" w:type="dxa"/>
                </w:tcPr>
                <w:p w14:paraId="54C81A62" w14:textId="77777777" w:rsidR="00133B2A" w:rsidRPr="00AF154F" w:rsidRDefault="00133B2A" w:rsidP="00327F3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BA8FE24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быструю утомляемость?</w:t>
                  </w:r>
                </w:p>
              </w:tc>
              <w:tc>
                <w:tcPr>
                  <w:tcW w:w="981" w:type="dxa"/>
                </w:tcPr>
                <w:p w14:paraId="3D2A6B11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F5A49AA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6DD18F36" w14:textId="77777777" w:rsidTr="004D7239">
              <w:tc>
                <w:tcPr>
                  <w:tcW w:w="926" w:type="dxa"/>
                </w:tcPr>
                <w:p w14:paraId="5FB2563C" w14:textId="77777777" w:rsidR="00133B2A" w:rsidRPr="00AF154F" w:rsidRDefault="00133B2A" w:rsidP="00327F3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7A32140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Беспокоит ли вас неприятный вкус во рту? </w:t>
                  </w:r>
                </w:p>
              </w:tc>
              <w:tc>
                <w:tcPr>
                  <w:tcW w:w="981" w:type="dxa"/>
                </w:tcPr>
                <w:p w14:paraId="283F6BD8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2418FDE9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2F5FAB02" w14:textId="77777777" w:rsidTr="004D7239">
              <w:tc>
                <w:tcPr>
                  <w:tcW w:w="926" w:type="dxa"/>
                </w:tcPr>
                <w:p w14:paraId="1B6FF3F8" w14:textId="77777777" w:rsidR="00133B2A" w:rsidRPr="00AF154F" w:rsidRDefault="00133B2A" w:rsidP="00327F3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0EF338E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зябкость конечностей или спазмы мышц рук и ног?</w:t>
                  </w:r>
                </w:p>
              </w:tc>
              <w:tc>
                <w:tcPr>
                  <w:tcW w:w="981" w:type="dxa"/>
                </w:tcPr>
                <w:p w14:paraId="6399ACD8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988C7A4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043029B2" w14:textId="77777777" w:rsidR="00133B2A" w:rsidRPr="00AF154F" w:rsidRDefault="00133B2A" w:rsidP="004D723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 xml:space="preserve">Ответы «Да» считаются неблагоприятными. Сосчитайте их и определите, какому баллу соответствует это количество ответов. </w:t>
            </w:r>
          </w:p>
          <w:p w14:paraId="46BC4D75" w14:textId="77777777" w:rsidR="00133B2A" w:rsidRPr="00AF154F" w:rsidRDefault="00133B2A" w:rsidP="004D723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562"/>
              <w:gridCol w:w="10065"/>
            </w:tblGrid>
            <w:tr w:rsidR="00133B2A" w:rsidRPr="00AF154F" w14:paraId="16179F20" w14:textId="77777777" w:rsidTr="004D7239">
              <w:trPr>
                <w:trHeight w:val="345"/>
              </w:trPr>
              <w:tc>
                <w:tcPr>
                  <w:tcW w:w="562" w:type="dxa"/>
                </w:tcPr>
                <w:p w14:paraId="40F45965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10065" w:type="dxa"/>
                </w:tcPr>
                <w:p w14:paraId="79165400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результат:</w:t>
                  </w:r>
                </w:p>
                <w:p w14:paraId="68A17BCF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:rsidR="00133B2A" w:rsidRPr="00AF154F" w14:paraId="25D04007" w14:textId="77777777" w:rsidTr="004D7239">
              <w:trPr>
                <w:trHeight w:val="327"/>
              </w:trPr>
              <w:tc>
                <w:tcPr>
                  <w:tcW w:w="562" w:type="dxa"/>
                </w:tcPr>
                <w:p w14:paraId="234049D2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745CC3CB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0 до 5 ответов «Да» – 4 балла</w:t>
                  </w:r>
                </w:p>
              </w:tc>
            </w:tr>
            <w:tr w:rsidR="00133B2A" w:rsidRPr="00AF154F" w14:paraId="59352A70" w14:textId="77777777" w:rsidTr="004D7239">
              <w:tc>
                <w:tcPr>
                  <w:tcW w:w="562" w:type="dxa"/>
                </w:tcPr>
                <w:p w14:paraId="41351AFE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2D5962EF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6 до 10 – 5 баллов</w:t>
                  </w:r>
                </w:p>
              </w:tc>
            </w:tr>
            <w:tr w:rsidR="00133B2A" w:rsidRPr="00AF154F" w14:paraId="3FA4BBF4" w14:textId="77777777" w:rsidTr="004D7239">
              <w:tc>
                <w:tcPr>
                  <w:tcW w:w="562" w:type="dxa"/>
                </w:tcPr>
                <w:p w14:paraId="67A9ECB1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7CEA329D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11 до 15 – 8 баллов</w:t>
                  </w:r>
                </w:p>
              </w:tc>
            </w:tr>
            <w:tr w:rsidR="00133B2A" w:rsidRPr="00AF154F" w14:paraId="6450FA91" w14:textId="77777777" w:rsidTr="004D7239">
              <w:tc>
                <w:tcPr>
                  <w:tcW w:w="562" w:type="dxa"/>
                </w:tcPr>
                <w:p w14:paraId="2DCB507D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6BDBA4DF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16 до 20 – 12 баллов</w:t>
                  </w:r>
                </w:p>
              </w:tc>
            </w:tr>
            <w:tr w:rsidR="00133B2A" w:rsidRPr="00AF154F" w14:paraId="23452CFF" w14:textId="77777777" w:rsidTr="004D7239">
              <w:tc>
                <w:tcPr>
                  <w:tcW w:w="562" w:type="dxa"/>
                </w:tcPr>
                <w:p w14:paraId="11A97AC0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2DD6C4B5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21 до 25 – 16 баллов</w:t>
                  </w:r>
                </w:p>
              </w:tc>
            </w:tr>
          </w:tbl>
          <w:p w14:paraId="2FDBF2ED" w14:textId="77777777" w:rsidR="00133B2A" w:rsidRPr="00AF154F" w:rsidRDefault="00133B2A" w:rsidP="004D72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4034218" w14:textId="77777777" w:rsidR="00133B2A" w:rsidRPr="00AF154F" w:rsidRDefault="00B97249" w:rsidP="004D723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114</w:t>
            </w:r>
            <w:r w:rsidR="00133B2A">
              <w:rPr>
                <w:rFonts w:ascii="Times New Roman" w:hAnsi="Times New Roman" w:cs="Times New Roman"/>
                <w:b/>
                <w:i/>
              </w:rPr>
              <w:t>.</w:t>
            </w:r>
            <w:r w:rsidR="00133B2A" w:rsidRPr="00AF154F">
              <w:rPr>
                <w:rFonts w:ascii="Times New Roman" w:hAnsi="Times New Roman" w:cs="Times New Roman"/>
                <w:b/>
                <w:i/>
              </w:rPr>
              <w:t xml:space="preserve"> Выполните тест с задержкой дыхания</w:t>
            </w:r>
          </w:p>
          <w:p w14:paraId="2C0B5DF3" w14:textId="77777777" w:rsidR="00133B2A" w:rsidRPr="00AF154F" w:rsidRDefault="00133B2A" w:rsidP="004D723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>Вдохните (неглубоко, обычным образом), выдохните до конца и задержите дыхание насколько возможно. Учитывается наилучший результат из трёх попыток с интервалом в 5 минут.</w:t>
            </w:r>
          </w:p>
          <w:p w14:paraId="4B1FF4D7" w14:textId="77777777" w:rsidR="00133B2A" w:rsidRPr="00AF154F" w:rsidRDefault="00133B2A" w:rsidP="004D72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704"/>
              <w:gridCol w:w="9923"/>
            </w:tblGrid>
            <w:tr w:rsidR="00133B2A" w:rsidRPr="00AF154F" w14:paraId="79F582A2" w14:textId="77777777" w:rsidTr="004D7239">
              <w:tc>
                <w:tcPr>
                  <w:tcW w:w="704" w:type="dxa"/>
                </w:tcPr>
                <w:p w14:paraId="2400B379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9923" w:type="dxa"/>
                </w:tcPr>
                <w:p w14:paraId="49F1FADA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результат,</w:t>
                  </w:r>
                  <w:r w:rsidRPr="00AF154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F154F">
                    <w:rPr>
                      <w:rFonts w:ascii="Times New Roman" w:hAnsi="Times New Roman" w:cs="Times New Roman"/>
                      <w:b/>
                    </w:rPr>
                    <w:t>время задержки дыхания в секундах</w:t>
                  </w: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:</w:t>
                  </w:r>
                </w:p>
                <w:p w14:paraId="63316B7D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:rsidR="00133B2A" w:rsidRPr="00AF154F" w14:paraId="44CC6786" w14:textId="77777777" w:rsidTr="004D7239">
              <w:tc>
                <w:tcPr>
                  <w:tcW w:w="704" w:type="dxa"/>
                </w:tcPr>
                <w:p w14:paraId="5AA17417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7EEF7E47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менее 16 с. – 13 баллов</w:t>
                  </w:r>
                </w:p>
              </w:tc>
            </w:tr>
            <w:tr w:rsidR="00133B2A" w:rsidRPr="00AF154F" w14:paraId="21DE02D3" w14:textId="77777777" w:rsidTr="004D7239">
              <w:tc>
                <w:tcPr>
                  <w:tcW w:w="704" w:type="dxa"/>
                </w:tcPr>
                <w:p w14:paraId="70AC51B9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1DC82271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16 до 20 – 9 баллов</w:t>
                  </w:r>
                </w:p>
              </w:tc>
            </w:tr>
            <w:tr w:rsidR="00133B2A" w:rsidRPr="00AF154F" w14:paraId="791BF344" w14:textId="77777777" w:rsidTr="004D7239">
              <w:tc>
                <w:tcPr>
                  <w:tcW w:w="704" w:type="dxa"/>
                </w:tcPr>
                <w:p w14:paraId="5D1F0DDA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0B633CB0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21 до 25 – 6 баллов</w:t>
                  </w:r>
                </w:p>
              </w:tc>
            </w:tr>
            <w:tr w:rsidR="00133B2A" w:rsidRPr="00AF154F" w14:paraId="00A34E47" w14:textId="77777777" w:rsidTr="004D7239">
              <w:tc>
                <w:tcPr>
                  <w:tcW w:w="704" w:type="dxa"/>
                </w:tcPr>
                <w:p w14:paraId="405074E9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69A1D633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26 до 30 – 4 балла</w:t>
                  </w:r>
                </w:p>
              </w:tc>
            </w:tr>
            <w:tr w:rsidR="00133B2A" w:rsidRPr="00AF154F" w14:paraId="1E3FC567" w14:textId="77777777" w:rsidTr="004D7239">
              <w:tc>
                <w:tcPr>
                  <w:tcW w:w="704" w:type="dxa"/>
                </w:tcPr>
                <w:p w14:paraId="13FEB4EA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2D6F348D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более 30 – 2 балла</w:t>
                  </w:r>
                </w:p>
              </w:tc>
            </w:tr>
          </w:tbl>
          <w:p w14:paraId="0F84B6C8" w14:textId="77777777" w:rsidR="00133B2A" w:rsidRPr="00AF154F" w:rsidRDefault="00B97249" w:rsidP="004D723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B97249">
              <w:rPr>
                <w:rFonts w:ascii="Times New Roman" w:hAnsi="Times New Roman" w:cs="Times New Roman"/>
                <w:b/>
                <w:i/>
              </w:rPr>
              <w:t>115</w:t>
            </w:r>
            <w:r w:rsidR="00133B2A" w:rsidRPr="00B97249">
              <w:rPr>
                <w:rFonts w:ascii="Times New Roman" w:hAnsi="Times New Roman" w:cs="Times New Roman"/>
                <w:b/>
                <w:i/>
              </w:rPr>
              <w:t>.</w:t>
            </w:r>
            <w:r w:rsidR="00133B2A" w:rsidRPr="00AF154F">
              <w:rPr>
                <w:rFonts w:ascii="Times New Roman" w:hAnsi="Times New Roman" w:cs="Times New Roman"/>
                <w:b/>
                <w:i/>
              </w:rPr>
              <w:t xml:space="preserve"> Выполните тест на состояние вестибулярного аппарата</w:t>
            </w:r>
          </w:p>
          <w:p w14:paraId="7164D4E2" w14:textId="77777777" w:rsidR="00133B2A" w:rsidRPr="00AF154F" w:rsidRDefault="00133B2A" w:rsidP="004D723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 xml:space="preserve"> Снимите обувь с левой ноги, встаньте на неё и поднимите правую ногу. Руки держите по швам, плотно прижатыми к туловищу, иначе будет неправильный результат. Закройте глаза и с помощью секундомера отметьте, сколько времени вы сможете простоять в такой позе. Повторите попытку три раза и возьмите лучший результат. </w:t>
            </w:r>
          </w:p>
          <w:p w14:paraId="4447C977" w14:textId="77777777" w:rsidR="00133B2A" w:rsidRPr="00AF154F" w:rsidRDefault="00133B2A" w:rsidP="004D723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704"/>
              <w:gridCol w:w="9923"/>
            </w:tblGrid>
            <w:tr w:rsidR="00133B2A" w:rsidRPr="00AF154F" w14:paraId="3830B7A8" w14:textId="77777777" w:rsidTr="004D7239">
              <w:tc>
                <w:tcPr>
                  <w:tcW w:w="704" w:type="dxa"/>
                </w:tcPr>
                <w:p w14:paraId="1108B6EC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9923" w:type="dxa"/>
                </w:tcPr>
                <w:p w14:paraId="165E234D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результат:</w:t>
                  </w:r>
                </w:p>
                <w:p w14:paraId="347CF0DA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:rsidR="00133B2A" w:rsidRPr="00AF154F" w14:paraId="1269C3E0" w14:textId="77777777" w:rsidTr="004D7239">
              <w:tc>
                <w:tcPr>
                  <w:tcW w:w="704" w:type="dxa"/>
                </w:tcPr>
                <w:p w14:paraId="4002876A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3C11D01D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менее 5 с. – 11 баллов</w:t>
                  </w:r>
                </w:p>
              </w:tc>
            </w:tr>
            <w:tr w:rsidR="00133B2A" w:rsidRPr="00AF154F" w14:paraId="492F4B9B" w14:textId="77777777" w:rsidTr="004D7239">
              <w:tc>
                <w:tcPr>
                  <w:tcW w:w="704" w:type="dxa"/>
                </w:tcPr>
                <w:p w14:paraId="7E8C2BF5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627F500F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6 до 10 с. – 8 баллов</w:t>
                  </w:r>
                </w:p>
              </w:tc>
            </w:tr>
            <w:tr w:rsidR="00133B2A" w:rsidRPr="00AF154F" w14:paraId="02E056EB" w14:textId="77777777" w:rsidTr="004D7239">
              <w:tc>
                <w:tcPr>
                  <w:tcW w:w="704" w:type="dxa"/>
                </w:tcPr>
                <w:p w14:paraId="36745253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27870BE7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11 до 20 с. – 6 баллов</w:t>
                  </w:r>
                </w:p>
              </w:tc>
            </w:tr>
            <w:tr w:rsidR="00133B2A" w:rsidRPr="00AF154F" w14:paraId="418C0E4B" w14:textId="77777777" w:rsidTr="004D7239">
              <w:tc>
                <w:tcPr>
                  <w:tcW w:w="704" w:type="dxa"/>
                </w:tcPr>
                <w:p w14:paraId="7373191C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219739AB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21 до 40 с. – 4 баллов</w:t>
                  </w:r>
                </w:p>
              </w:tc>
            </w:tr>
            <w:tr w:rsidR="00133B2A" w:rsidRPr="00AF154F" w14:paraId="4163BE00" w14:textId="77777777" w:rsidTr="004D7239">
              <w:tc>
                <w:tcPr>
                  <w:tcW w:w="704" w:type="dxa"/>
                </w:tcPr>
                <w:p w14:paraId="350D1D6D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532EB1B1" w14:textId="77777777" w:rsidR="00133B2A" w:rsidRPr="00AF154F" w:rsidRDefault="00133B2A" w:rsidP="00327F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более 40 с. – 3 баллов</w:t>
                  </w:r>
                </w:p>
              </w:tc>
            </w:tr>
          </w:tbl>
          <w:p w14:paraId="2A7CD2A7" w14:textId="77777777" w:rsidR="00133B2A" w:rsidRPr="00AF154F" w:rsidRDefault="00133B2A" w:rsidP="004D72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14:paraId="11AA238B" w14:textId="77777777" w:rsidR="00133B2A" w:rsidRPr="00FD3CA3" w:rsidRDefault="00133B2A" w:rsidP="004D7239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Cs w:val="20"/>
              </w:rPr>
            </w:pPr>
            <w:r w:rsidRPr="00FD3CA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</w:p>
        </w:tc>
      </w:tr>
      <w:tr w:rsidR="00133B2A" w:rsidRPr="006459F1" w14:paraId="5C2D1383" w14:textId="77777777" w:rsidTr="005D4E2B">
        <w:trPr>
          <w:trHeight w:val="478"/>
        </w:trPr>
        <w:tc>
          <w:tcPr>
            <w:tcW w:w="4786" w:type="dxa"/>
            <w:gridSpan w:val="2"/>
          </w:tcPr>
          <w:p w14:paraId="073B6F1E" w14:textId="77777777" w:rsidR="00133B2A" w:rsidRPr="00B24C1F" w:rsidRDefault="00133B2A" w:rsidP="005D4E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6203" w:type="dxa"/>
          </w:tcPr>
          <w:p w14:paraId="0E227D49" w14:textId="77777777"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33B2A" w:rsidRPr="006459F1" w14:paraId="495FB4FC" w14:textId="77777777" w:rsidTr="005D4E2B">
        <w:trPr>
          <w:trHeight w:val="743"/>
        </w:trPr>
        <w:tc>
          <w:tcPr>
            <w:tcW w:w="10989" w:type="dxa"/>
            <w:gridSpan w:val="3"/>
          </w:tcPr>
          <w:p w14:paraId="4852790F" w14:textId="77777777" w:rsidR="00133B2A" w:rsidRDefault="00133B2A" w:rsidP="004D723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14:paraId="1EFB0094" w14:textId="77777777" w:rsidR="00133B2A" w:rsidRDefault="00133B2A" w:rsidP="004D7239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6E6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14:paraId="1E51F639" w14:textId="77777777" w:rsidR="00133B2A" w:rsidRPr="00B24C1F" w:rsidRDefault="00D5550B" w:rsidP="004D7239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116</w:t>
            </w:r>
            <w:r w:rsidR="00133B2A">
              <w:rPr>
                <w:rFonts w:ascii="Times New Roman" w:hAnsi="Times New Roman" w:cs="Times New Roman"/>
                <w:b/>
              </w:rPr>
              <w:t xml:space="preserve">. </w:t>
            </w:r>
            <w:r w:rsidR="00133B2A" w:rsidRPr="009B2640">
              <w:rPr>
                <w:rFonts w:ascii="Times New Roman" w:hAnsi="Times New Roman" w:cs="Times New Roman"/>
                <w:b/>
              </w:rPr>
              <w:t xml:space="preserve">Задание </w:t>
            </w:r>
            <w:r w:rsidR="00133B2A">
              <w:rPr>
                <w:rFonts w:ascii="Times New Roman" w:hAnsi="Times New Roman" w:cs="Times New Roman"/>
              </w:rPr>
              <w:t xml:space="preserve">Конспект </w:t>
            </w:r>
            <w:r w:rsidR="00133B2A" w:rsidRPr="009B2640">
              <w:rPr>
                <w:rFonts w:ascii="Times New Roman" w:hAnsi="Times New Roman" w:cs="Times New Roman"/>
              </w:rPr>
              <w:t xml:space="preserve">упражнений </w:t>
            </w:r>
            <w:r w:rsidR="00133B2A">
              <w:rPr>
                <w:rFonts w:ascii="Times New Roman" w:hAnsi="Times New Roman" w:cs="Times New Roman"/>
              </w:rPr>
              <w:t xml:space="preserve">для развития общей выносливости </w:t>
            </w:r>
            <w:r w:rsidR="00133B2A" w:rsidRPr="009B2640">
              <w:rPr>
                <w:rFonts w:ascii="Times New Roman" w:hAnsi="Times New Roman" w:cs="Times New Roman"/>
              </w:rPr>
              <w:t>(10-12 упражнений</w:t>
            </w:r>
            <w:r w:rsidR="00133B2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77AEFDF0" w14:textId="77777777" w:rsidR="00D81668" w:rsidRDefault="00D81668" w:rsidP="00133B2A">
      <w:pPr>
        <w:spacing w:after="0" w:line="240" w:lineRule="auto"/>
        <w:ind w:left="142" w:firstLine="426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F50CA97" w14:textId="77777777" w:rsidR="00D81668" w:rsidRPr="00D81668" w:rsidRDefault="00133B2A" w:rsidP="00D81668">
      <w:pPr>
        <w:spacing w:after="0" w:line="240" w:lineRule="auto"/>
        <w:ind w:left="142" w:firstLine="426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D81668"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аттестации:</w:t>
      </w:r>
    </w:p>
    <w:p w14:paraId="2978B3A3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1.  Дайте определение понятий и их содержание:</w:t>
      </w:r>
      <w:r w:rsidRPr="00D81668">
        <w:rPr>
          <w:rFonts w:ascii="Times New Roman" w:hAnsi="Times New Roman"/>
          <w:b/>
          <w:sz w:val="24"/>
          <w:szCs w:val="24"/>
        </w:rPr>
        <w:t xml:space="preserve"> </w:t>
      </w:r>
      <w:r w:rsidRPr="00D81668">
        <w:rPr>
          <w:rFonts w:ascii="Times New Roman" w:hAnsi="Times New Roman"/>
          <w:sz w:val="24"/>
          <w:szCs w:val="24"/>
        </w:rPr>
        <w:t>физическая культура, спорт, ценности физической культуры, физическое совершенство, физическое воспитание и физическое развитие.</w:t>
      </w:r>
    </w:p>
    <w:p w14:paraId="16903136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2. Раскройте социальные функции физической культуры и спорта в развитии общества.</w:t>
      </w:r>
    </w:p>
    <w:p w14:paraId="34BC928D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3. Дайте определение понятий и их содержание: физическая подготовка и физическая подготовленность, двигательная активность.</w:t>
      </w:r>
    </w:p>
    <w:p w14:paraId="414EEBF6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4.  Современное состояние физической культуры и спорта.</w:t>
      </w:r>
    </w:p>
    <w:p w14:paraId="0BBF13D0" w14:textId="77777777" w:rsidR="00133B2A" w:rsidRPr="00D81668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5. Охарактеризуйте роль физической культуры и спорта в подготовке студентов к профессиональной деятельности и экстремальным жизненным ситуациям.</w:t>
      </w:r>
    </w:p>
    <w:p w14:paraId="3C67C511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6. Раскройте принцип целостности организма и его единства с окружающей средой.</w:t>
      </w:r>
    </w:p>
    <w:p w14:paraId="73FFE0FC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7. Укажите анатомические, морфологические, физиологические и биохимические функции организма.</w:t>
      </w:r>
    </w:p>
    <w:p w14:paraId="3A670C26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8.  Дайте общее представление о строении тела человека.</w:t>
      </w:r>
    </w:p>
    <w:p w14:paraId="1E49D729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9. Перечислите виды тканей организма их свойства общего и специфического характера.</w:t>
      </w:r>
    </w:p>
    <w:p w14:paraId="11D01311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10. Дайте определение и краткую характеристику функциональным системам организма.</w:t>
      </w:r>
    </w:p>
    <w:p w14:paraId="76783E7A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11. Раскройте взаимосвязи физической и умственной деятельности человека.</w:t>
      </w:r>
    </w:p>
    <w:p w14:paraId="7E01BD36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12. Охарактеризуйте: виды утомления при физической и умственной деятельности, процесс восстановления.</w:t>
      </w:r>
    </w:p>
    <w:p w14:paraId="23C4BA3A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13. Дайте определение понятий и их содержание: гипокинезия, гиподинамия.</w:t>
      </w:r>
    </w:p>
    <w:p w14:paraId="4D29156B" w14:textId="77777777" w:rsidR="00133B2A" w:rsidRPr="00D81668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color w:val="000000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14. Средства физической культуры и совершенствование организма.</w:t>
      </w:r>
    </w:p>
    <w:p w14:paraId="3C277540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lastRenderedPageBreak/>
        <w:t>15. Раскройте содержание методических принципов физического воспитания: сознательности и активности, наглядности, доступности, систематичности, динамичности (постепенное усиление развивающих факторов).</w:t>
      </w:r>
    </w:p>
    <w:p w14:paraId="50C9E7C0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16. Дайте определение и раскройте содержание методов физического воспитания: метод регламентированного упражнения, игровой метод, соревновательный метод, словесные и сенсорные методы.</w:t>
      </w:r>
    </w:p>
    <w:p w14:paraId="6CCC7FDF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17. Раскройте содержание этапов обучения движениям.</w:t>
      </w:r>
    </w:p>
    <w:p w14:paraId="7C528704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18. Общая физическая подготовка (ОФП) – структурные составляющие, цели и задачи.</w:t>
      </w:r>
    </w:p>
    <w:p w14:paraId="0512B225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19. Специальная физическая подготовка (СФП) – структурные составляющие, цели и задачи.</w:t>
      </w:r>
    </w:p>
    <w:p w14:paraId="3948FB80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20. Укажите формы занятий физическими упражнениями, построение и структуру учебно-тренировочного занятия.</w:t>
      </w:r>
    </w:p>
    <w:p w14:paraId="3FE530F8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21. Дайте определение и раскройте содержание понятий: «здоровье», здоровый образ жизни.</w:t>
      </w:r>
    </w:p>
    <w:p w14:paraId="56948145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22. Здоровье человека: функциональные возможности проявления в различных сферах жизнедеятельности.</w:t>
      </w:r>
    </w:p>
    <w:p w14:paraId="1A30127B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23. Дайте краткую характеристику факторов, влияющих на здоровье: а) наследственность, б) окружающая среда; в) культурное развитие и отношение к самому себе.</w:t>
      </w:r>
    </w:p>
    <w:p w14:paraId="4141A711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b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24.  раскройте содержательные особенности составляющих здорового образа жизни: а) режим работы, учебы, б) режим отдыха, в) рациональное питание, г) закаливание, д) профилактика вредных привычек, ж) влияние экологических, социальных и производственных факторов, з) культура межличностного общения; е) соблюдение санитарно-гигиенических требований, и) оптимальная двигательная активность.</w:t>
      </w:r>
      <w:r w:rsidRPr="00D81668">
        <w:rPr>
          <w:rFonts w:ascii="Times New Roman" w:hAnsi="Times New Roman"/>
          <w:b/>
          <w:sz w:val="24"/>
          <w:szCs w:val="24"/>
        </w:rPr>
        <w:t xml:space="preserve">  </w:t>
      </w:r>
    </w:p>
    <w:p w14:paraId="0EB2FB5D" w14:textId="77777777" w:rsidR="00133B2A" w:rsidRPr="00D81668" w:rsidRDefault="00133B2A" w:rsidP="00133B2A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25. Охарактеризуйте объективные и субъективные факторы обучения и реакцию на них организма студента.</w:t>
      </w:r>
    </w:p>
    <w:p w14:paraId="0361DD81" w14:textId="77777777" w:rsidR="00133B2A" w:rsidRPr="00D81668" w:rsidRDefault="00133B2A" w:rsidP="00133B2A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26. Опишите изменения состояния организма студента под влиянием различных режимов и условий обучения.</w:t>
      </w:r>
    </w:p>
    <w:p w14:paraId="5C7B529D" w14:textId="77777777" w:rsidR="00133B2A" w:rsidRPr="00D81668" w:rsidRDefault="00133B2A" w:rsidP="00133B2A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27. Средства физической культуры в регулировании психоэмоционального и функционального состояния студентов.</w:t>
      </w:r>
    </w:p>
    <w:p w14:paraId="021D2615" w14:textId="77777777" w:rsidR="00133B2A" w:rsidRPr="00D81668" w:rsidRDefault="00133B2A" w:rsidP="00133B2A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28. Укажите особенности рационального использования «малых форм» физической культуры в режиме учебного труда студентов.</w:t>
      </w:r>
    </w:p>
    <w:p w14:paraId="334AAD53" w14:textId="77777777" w:rsidR="00133B2A" w:rsidRPr="00D81668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color w:val="000000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29. Роль занятий физическими упражнениями с оздоровительно-рекреативной направленностью.</w:t>
      </w:r>
    </w:p>
    <w:p w14:paraId="52E81DBF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30. Укажите положения, определяющие социально-экономическую необходимость психофизической подготовки человека к труду.</w:t>
      </w:r>
    </w:p>
    <w:p w14:paraId="2DCA1C01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31. Дайте определение и раскройте содержание профессионально-прикладной физической подготовки (ППФП), укажите ее цели и задачи.</w:t>
      </w:r>
    </w:p>
    <w:p w14:paraId="3DA11041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32. Укажите основные и дополнительные факторы, влияющие на содержание ППФП.</w:t>
      </w:r>
    </w:p>
    <w:p w14:paraId="66F968CD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33. Опишите методику подбора средств ППФП.</w:t>
      </w:r>
    </w:p>
    <w:p w14:paraId="09365C7D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34. Раскройте содержание понятий: производственная физическая культура, производственная гимнастика.</w:t>
      </w:r>
    </w:p>
    <w:p w14:paraId="0586DCFD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35. Раскройте влияние условий труда и быта специалистов на выбор форм, методов и средств профессиональной физической культуры в рабочее и свободное время.</w:t>
      </w:r>
    </w:p>
    <w:p w14:paraId="21D88485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36. Перечислите и дайте краткую характеристику физкультурно-оздоровительных технологий, использующихся в профилактических, реабилитационных, рекреационных целях.</w:t>
      </w:r>
    </w:p>
    <w:p w14:paraId="0A60950C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37. Дайте определение и раскройте их содержание: врачебный контроль, педагогический контроль, самоконтроль, функциональные пробы, тест.</w:t>
      </w:r>
    </w:p>
    <w:p w14:paraId="36429FB6" w14:textId="77777777" w:rsidR="00133B2A" w:rsidRPr="00D81668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38. Классифицируйте основные виды спорта и системы физических упражнений с целью комплексного формирования профессионально значимых психофизических качеств; умений и навыков.</w:t>
      </w:r>
    </w:p>
    <w:p w14:paraId="34F5E55B" w14:textId="4A57492D" w:rsidR="00133B2A" w:rsidRDefault="00133B2A" w:rsidP="00133B2A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19F15EC" w14:textId="1F18B8A8" w:rsidR="00327F35" w:rsidRDefault="00327F35" w:rsidP="00133B2A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270C82C" w14:textId="0BBBE9DF" w:rsidR="00327F35" w:rsidRDefault="00327F35" w:rsidP="00133B2A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307D818" w14:textId="1EF9E085" w:rsidR="00327F35" w:rsidRDefault="00327F35" w:rsidP="00133B2A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32712F3" w14:textId="3D0EDCCE" w:rsidR="00327F35" w:rsidRDefault="00327F35" w:rsidP="00133B2A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E398D4B" w14:textId="00EE7AE0" w:rsidR="00327F35" w:rsidRDefault="00327F35" w:rsidP="00133B2A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7EC83F8" w14:textId="278F9B76" w:rsidR="00327F35" w:rsidRDefault="00327F35" w:rsidP="00133B2A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B4BBF0E" w14:textId="77777777" w:rsidR="00327F35" w:rsidRDefault="00327F35" w:rsidP="00133B2A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86C9E89" w14:textId="77777777" w:rsidR="00133B2A" w:rsidRPr="009E1016" w:rsidRDefault="00133B2A" w:rsidP="00133B2A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A0ADCBD" w14:textId="77777777" w:rsidR="00133B2A" w:rsidRPr="009E1016" w:rsidRDefault="00133B2A" w:rsidP="00133B2A">
      <w:pPr>
        <w:spacing w:after="0" w:line="240" w:lineRule="auto"/>
        <w:ind w:left="142" w:firstLine="426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DC318DF" w14:textId="77777777" w:rsidR="00133B2A" w:rsidRPr="009E1016" w:rsidRDefault="00133B2A" w:rsidP="00133B2A">
      <w:pPr>
        <w:spacing w:after="0" w:line="240" w:lineRule="auto"/>
        <w:ind w:left="142" w:firstLine="426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09E1786" w14:textId="77777777" w:rsidR="00816E63" w:rsidRPr="00816E63" w:rsidRDefault="00816E63" w:rsidP="00816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E63">
        <w:rPr>
          <w:rFonts w:ascii="Times New Roman" w:eastAsia="Times New Roman" w:hAnsi="Times New Roman" w:cs="Times New Roman"/>
          <w:b/>
          <w:sz w:val="24"/>
          <w:szCs w:val="24"/>
        </w:rPr>
        <w:t>«Зачтено»</w:t>
      </w:r>
      <w:r w:rsidRPr="00816E63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7BF95AE6" w14:textId="77777777" w:rsidR="00816E63" w:rsidRPr="00816E63" w:rsidRDefault="00816E63" w:rsidP="00816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E63">
        <w:rPr>
          <w:rFonts w:ascii="Times New Roman" w:eastAsia="Times New Roman" w:hAnsi="Times New Roman" w:cs="Times New Roman"/>
          <w:b/>
          <w:sz w:val="24"/>
          <w:szCs w:val="24"/>
        </w:rPr>
        <w:t>«Не зачтено»</w:t>
      </w:r>
      <w:r w:rsidRPr="00816E63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8212710" w14:textId="77777777" w:rsidR="00816E63" w:rsidRPr="00816E63" w:rsidRDefault="00816E63" w:rsidP="00816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E44DE2" w14:textId="77777777" w:rsidR="00816E63" w:rsidRPr="00816E63" w:rsidRDefault="00816E63" w:rsidP="00816E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16E63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438C8C00" w14:textId="77777777" w:rsidR="00816E63" w:rsidRPr="00816E63" w:rsidRDefault="00816E63" w:rsidP="00816E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16E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«Зачтено»</w:t>
      </w:r>
      <w:r w:rsidRPr="00816E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816E63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816E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1E3BEFC" w14:textId="77777777" w:rsidR="00816E63" w:rsidRPr="00816E63" w:rsidRDefault="00816E63" w:rsidP="00816E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16E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 зачтено»</w:t>
      </w:r>
      <w:r w:rsidRPr="00816E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«зачтено» или правильно выполнено менее 2/3 всей работы.</w:t>
      </w:r>
    </w:p>
    <w:p w14:paraId="19227B01" w14:textId="77777777" w:rsidR="00133B2A" w:rsidRPr="009E1016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AD58458" w14:textId="77777777" w:rsidR="00133B2A" w:rsidRPr="009E1016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C43108A" w14:textId="77777777" w:rsidR="00133B2A" w:rsidRPr="009E1016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3DE5F8A" w14:textId="77777777" w:rsidR="00133B2A" w:rsidRPr="009E1016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45041011" w14:textId="77777777" w:rsidR="00133B2A" w:rsidRPr="009E1016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7E93B56" w14:textId="77777777" w:rsidR="00133B2A" w:rsidRDefault="00133B2A" w:rsidP="00133B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9961FF1" w14:textId="77777777" w:rsidR="00133B2A" w:rsidRDefault="00133B2A" w:rsidP="00133B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F544840" w14:textId="77777777" w:rsidR="00133B2A" w:rsidRDefault="00133B2A" w:rsidP="00133B2A"/>
    <w:p w14:paraId="0F64A814" w14:textId="77777777" w:rsidR="00133B2A" w:rsidRDefault="00133B2A" w:rsidP="00133B2A"/>
    <w:p w14:paraId="2390BF3D" w14:textId="77777777" w:rsidR="00200777" w:rsidRDefault="00200777"/>
    <w:sectPr w:rsidR="00200777" w:rsidSect="004D7239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D6575" w14:textId="77777777" w:rsidR="001C6FF3" w:rsidRDefault="001C6FF3" w:rsidP="00133B2A">
      <w:pPr>
        <w:spacing w:after="0" w:line="240" w:lineRule="auto"/>
      </w:pPr>
      <w:r>
        <w:separator/>
      </w:r>
    </w:p>
  </w:endnote>
  <w:endnote w:type="continuationSeparator" w:id="0">
    <w:p w14:paraId="4AF2E692" w14:textId="77777777" w:rsidR="001C6FF3" w:rsidRDefault="001C6FF3" w:rsidP="00133B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54F1" w14:textId="77777777" w:rsidR="001C6FF3" w:rsidRDefault="001C6FF3" w:rsidP="00133B2A">
      <w:pPr>
        <w:spacing w:after="0" w:line="240" w:lineRule="auto"/>
      </w:pPr>
      <w:r>
        <w:separator/>
      </w:r>
    </w:p>
  </w:footnote>
  <w:footnote w:type="continuationSeparator" w:id="0">
    <w:p w14:paraId="32621D7B" w14:textId="77777777" w:rsidR="001C6FF3" w:rsidRDefault="001C6FF3" w:rsidP="00133B2A">
      <w:pPr>
        <w:spacing w:after="0" w:line="240" w:lineRule="auto"/>
      </w:pPr>
      <w:r>
        <w:continuationSeparator/>
      </w:r>
    </w:p>
  </w:footnote>
  <w:footnote w:id="1">
    <w:p w14:paraId="5953F772" w14:textId="77777777" w:rsidR="005D4E2B" w:rsidRPr="00A80977" w:rsidRDefault="005D4E2B" w:rsidP="00133B2A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43C74"/>
    <w:multiLevelType w:val="hybridMultilevel"/>
    <w:tmpl w:val="2C1233CE"/>
    <w:lvl w:ilvl="0" w:tplc="69F0BDAE">
      <w:start w:val="150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D2C82"/>
    <w:multiLevelType w:val="hybridMultilevel"/>
    <w:tmpl w:val="7B76B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865B0"/>
    <w:multiLevelType w:val="hybridMultilevel"/>
    <w:tmpl w:val="A52654C0"/>
    <w:lvl w:ilvl="0" w:tplc="5BB45A6E">
      <w:start w:val="5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6BE7EC8"/>
    <w:multiLevelType w:val="hybridMultilevel"/>
    <w:tmpl w:val="744872DA"/>
    <w:lvl w:ilvl="0" w:tplc="3A5C576E">
      <w:start w:val="11"/>
      <w:numFmt w:val="decimal"/>
      <w:lvlText w:val="%1."/>
      <w:lvlJc w:val="left"/>
      <w:pPr>
        <w:ind w:left="928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2E5D6B35"/>
    <w:multiLevelType w:val="hybridMultilevel"/>
    <w:tmpl w:val="AAF87CB0"/>
    <w:lvl w:ilvl="0" w:tplc="CEAC219A">
      <w:start w:val="216"/>
      <w:numFmt w:val="decimal"/>
      <w:lvlText w:val="%1."/>
      <w:lvlJc w:val="left"/>
      <w:pPr>
        <w:ind w:left="846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3A3D2F"/>
    <w:multiLevelType w:val="hybridMultilevel"/>
    <w:tmpl w:val="C9A8E598"/>
    <w:lvl w:ilvl="0" w:tplc="34C00FB4">
      <w:start w:val="4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B9C0004"/>
    <w:multiLevelType w:val="multilevel"/>
    <w:tmpl w:val="7CF8B05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FB4160"/>
    <w:multiLevelType w:val="hybridMultilevel"/>
    <w:tmpl w:val="9AF6777A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373A46"/>
    <w:multiLevelType w:val="hybridMultilevel"/>
    <w:tmpl w:val="81D670DA"/>
    <w:lvl w:ilvl="0" w:tplc="E97E3D04">
      <w:start w:val="101"/>
      <w:numFmt w:val="decimal"/>
      <w:lvlText w:val="%1."/>
      <w:lvlJc w:val="left"/>
      <w:pPr>
        <w:ind w:left="1129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3CD4466"/>
    <w:multiLevelType w:val="hybridMultilevel"/>
    <w:tmpl w:val="A580B3C4"/>
    <w:lvl w:ilvl="0" w:tplc="B582C106">
      <w:start w:val="5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44109D6"/>
    <w:multiLevelType w:val="hybridMultilevel"/>
    <w:tmpl w:val="DB7CE870"/>
    <w:lvl w:ilvl="0" w:tplc="9022CC58">
      <w:start w:val="3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454746E"/>
    <w:multiLevelType w:val="hybridMultilevel"/>
    <w:tmpl w:val="55DC71BC"/>
    <w:lvl w:ilvl="0" w:tplc="03089A1A">
      <w:start w:val="1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A913410"/>
    <w:multiLevelType w:val="hybridMultilevel"/>
    <w:tmpl w:val="1074AF28"/>
    <w:lvl w:ilvl="0" w:tplc="180E2944">
      <w:start w:val="2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0B1385"/>
    <w:multiLevelType w:val="hybridMultilevel"/>
    <w:tmpl w:val="AFA4CD0C"/>
    <w:lvl w:ilvl="0" w:tplc="105E4EFC">
      <w:start w:val="8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80A263B"/>
    <w:multiLevelType w:val="hybridMultilevel"/>
    <w:tmpl w:val="3D52D13A"/>
    <w:lvl w:ilvl="0" w:tplc="32AA1446">
      <w:start w:val="40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6A201D93"/>
    <w:multiLevelType w:val="hybridMultilevel"/>
    <w:tmpl w:val="FE1C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2F44530"/>
    <w:multiLevelType w:val="hybridMultilevel"/>
    <w:tmpl w:val="1E142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30640D"/>
    <w:multiLevelType w:val="hybridMultilevel"/>
    <w:tmpl w:val="8AC2A7BE"/>
    <w:lvl w:ilvl="0" w:tplc="B6D48920">
      <w:start w:val="72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7"/>
  </w:num>
  <w:num w:numId="4">
    <w:abstractNumId w:val="13"/>
  </w:num>
  <w:num w:numId="5">
    <w:abstractNumId w:val="8"/>
  </w:num>
  <w:num w:numId="6">
    <w:abstractNumId w:val="11"/>
  </w:num>
  <w:num w:numId="7">
    <w:abstractNumId w:val="7"/>
  </w:num>
  <w:num w:numId="8">
    <w:abstractNumId w:val="15"/>
  </w:num>
  <w:num w:numId="9">
    <w:abstractNumId w:val="6"/>
  </w:num>
  <w:num w:numId="10">
    <w:abstractNumId w:val="3"/>
  </w:num>
  <w:num w:numId="11">
    <w:abstractNumId w:val="10"/>
  </w:num>
  <w:num w:numId="12">
    <w:abstractNumId w:val="18"/>
  </w:num>
  <w:num w:numId="13">
    <w:abstractNumId w:val="1"/>
  </w:num>
  <w:num w:numId="14">
    <w:abstractNumId w:val="5"/>
  </w:num>
  <w:num w:numId="15">
    <w:abstractNumId w:val="2"/>
  </w:num>
  <w:num w:numId="16">
    <w:abstractNumId w:val="12"/>
  </w:num>
  <w:num w:numId="17">
    <w:abstractNumId w:val="16"/>
  </w:num>
  <w:num w:numId="18">
    <w:abstractNumId w:val="19"/>
  </w:num>
  <w:num w:numId="19">
    <w:abstractNumId w:val="14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0B72"/>
    <w:rsid w:val="000102A5"/>
    <w:rsid w:val="00041379"/>
    <w:rsid w:val="00086786"/>
    <w:rsid w:val="00133B2A"/>
    <w:rsid w:val="001C5DB1"/>
    <w:rsid w:val="001C6FF3"/>
    <w:rsid w:val="001C7987"/>
    <w:rsid w:val="00200777"/>
    <w:rsid w:val="002408F4"/>
    <w:rsid w:val="002449D9"/>
    <w:rsid w:val="00327F35"/>
    <w:rsid w:val="003F5CDE"/>
    <w:rsid w:val="004668E9"/>
    <w:rsid w:val="004A4ED4"/>
    <w:rsid w:val="004A66B5"/>
    <w:rsid w:val="004D7239"/>
    <w:rsid w:val="004E2CD2"/>
    <w:rsid w:val="004E3F85"/>
    <w:rsid w:val="0052397E"/>
    <w:rsid w:val="00547411"/>
    <w:rsid w:val="005D4E2B"/>
    <w:rsid w:val="007233A6"/>
    <w:rsid w:val="0075304B"/>
    <w:rsid w:val="00816E63"/>
    <w:rsid w:val="00862587"/>
    <w:rsid w:val="00945907"/>
    <w:rsid w:val="009702F6"/>
    <w:rsid w:val="00987AC7"/>
    <w:rsid w:val="0099449C"/>
    <w:rsid w:val="009A3C5B"/>
    <w:rsid w:val="00A12CFD"/>
    <w:rsid w:val="00B90815"/>
    <w:rsid w:val="00B97249"/>
    <w:rsid w:val="00BC4223"/>
    <w:rsid w:val="00C144C8"/>
    <w:rsid w:val="00C7396E"/>
    <w:rsid w:val="00CC7ADB"/>
    <w:rsid w:val="00CD15AA"/>
    <w:rsid w:val="00D5550B"/>
    <w:rsid w:val="00D81668"/>
    <w:rsid w:val="00DA1C98"/>
    <w:rsid w:val="00DC7781"/>
    <w:rsid w:val="00EE405A"/>
    <w:rsid w:val="00EF0B72"/>
    <w:rsid w:val="00F3395B"/>
    <w:rsid w:val="00F5174A"/>
    <w:rsid w:val="00F9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6BA65"/>
  <w15:docId w15:val="{B9D51AE9-3B19-4A71-880D-47F797350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3B2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B2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39"/>
    <w:rsid w:val="00133B2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133B2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33B2A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133B2A"/>
    <w:rPr>
      <w:vertAlign w:val="superscript"/>
    </w:rPr>
  </w:style>
  <w:style w:type="paragraph" w:customStyle="1" w:styleId="s1">
    <w:name w:val="s_1"/>
    <w:basedOn w:val="a"/>
    <w:rsid w:val="00133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133B2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Normal (Web)"/>
    <w:basedOn w:val="a"/>
    <w:uiPriority w:val="99"/>
    <w:unhideWhenUsed/>
    <w:rsid w:val="00133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semiHidden/>
    <w:unhideWhenUsed/>
    <w:rsid w:val="00133B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133B2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сновной текст1"/>
    <w:basedOn w:val="a"/>
    <w:rsid w:val="00133B2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133B2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33B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133B2A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2">
    <w:name w:val="Основной текст 2 Знак"/>
    <w:basedOn w:val="a0"/>
    <w:link w:val="21"/>
    <w:uiPriority w:val="99"/>
    <w:rsid w:val="00133B2A"/>
    <w:rPr>
      <w:rFonts w:ascii="Calibri" w:eastAsia="Times New Roman" w:hAnsi="Calibri" w:cs="Times New Roman"/>
      <w:lang w:eastAsia="ru-RU"/>
    </w:rPr>
  </w:style>
  <w:style w:type="character" w:customStyle="1" w:styleId="28pt">
    <w:name w:val="Основной текст (2) + 8 pt"/>
    <w:rsid w:val="00133B2A"/>
    <w:rPr>
      <w:rFonts w:ascii="Times New Roman" w:hAnsi="Times New Roman"/>
      <w:color w:val="000000"/>
      <w:spacing w:val="0"/>
      <w:w w:val="100"/>
      <w:position w:val="0"/>
      <w:sz w:val="16"/>
      <w:u w:val="none"/>
      <w:lang w:val="ru-RU" w:eastAsia="ru-RU"/>
    </w:rPr>
  </w:style>
  <w:style w:type="character" w:customStyle="1" w:styleId="63">
    <w:name w:val="Заголовок №6 (3)_"/>
    <w:link w:val="630"/>
    <w:locked/>
    <w:rsid w:val="00133B2A"/>
    <w:rPr>
      <w:rFonts w:ascii="Arial Narrow" w:hAnsi="Arial Narrow"/>
      <w:b/>
      <w:color w:val="000000"/>
      <w:sz w:val="17"/>
      <w:shd w:val="clear" w:color="auto" w:fill="FFFFFF"/>
    </w:rPr>
  </w:style>
  <w:style w:type="paragraph" w:customStyle="1" w:styleId="630">
    <w:name w:val="Заголовок №6 (3)"/>
    <w:basedOn w:val="a"/>
    <w:link w:val="63"/>
    <w:rsid w:val="00133B2A"/>
    <w:pPr>
      <w:widowControl w:val="0"/>
      <w:shd w:val="clear" w:color="auto" w:fill="FFFFFF"/>
      <w:spacing w:before="180" w:after="0" w:line="240" w:lineRule="atLeast"/>
      <w:jc w:val="center"/>
      <w:outlineLvl w:val="5"/>
    </w:pPr>
    <w:rPr>
      <w:rFonts w:ascii="Arial Narrow" w:eastAsiaTheme="minorHAnsi" w:hAnsi="Arial Narrow"/>
      <w:b/>
      <w:color w:val="000000"/>
      <w:sz w:val="17"/>
      <w:lang w:eastAsia="en-US"/>
    </w:rPr>
  </w:style>
  <w:style w:type="paragraph" w:customStyle="1" w:styleId="16">
    <w:name w:val="Основной текст (16)"/>
    <w:basedOn w:val="a"/>
    <w:rsid w:val="00133B2A"/>
    <w:pPr>
      <w:widowControl w:val="0"/>
      <w:shd w:val="clear" w:color="auto" w:fill="FFFFFF"/>
      <w:spacing w:before="120" w:after="120" w:line="240" w:lineRule="atLeast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character" w:styleId="a9">
    <w:name w:val="Strong"/>
    <w:uiPriority w:val="22"/>
    <w:qFormat/>
    <w:rsid w:val="00B90815"/>
    <w:rPr>
      <w:b/>
      <w:bCs/>
    </w:rPr>
  </w:style>
  <w:style w:type="character" w:customStyle="1" w:styleId="apple-converted-space">
    <w:name w:val="apple-converted-space"/>
    <w:basedOn w:val="a0"/>
    <w:rsid w:val="00B908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2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19</Pages>
  <Words>5975</Words>
  <Characters>34061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Специалист УМО 2</cp:lastModifiedBy>
  <cp:revision>16</cp:revision>
  <dcterms:created xsi:type="dcterms:W3CDTF">2021-04-04T08:02:00Z</dcterms:created>
  <dcterms:modified xsi:type="dcterms:W3CDTF">2026-08-28T07:13:00Z</dcterms:modified>
</cp:coreProperties>
</file>